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F2FBC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sz w:val="22"/>
        </w:rPr>
      </w:pPr>
      <w:r w:rsidRPr="00031BA7">
        <w:rPr>
          <w:rFonts w:ascii="Calibri" w:eastAsia="Calibri" w:hAnsi="Calibri" w:cs="Times New Roman"/>
          <w:noProof/>
          <w:sz w:val="22"/>
          <w:lang w:eastAsia="nb-NO"/>
        </w:rPr>
        <w:drawing>
          <wp:anchor distT="0" distB="0" distL="114300" distR="114300" simplePos="0" relativeHeight="251660288" behindDoc="0" locked="0" layoutInCell="1" allowOverlap="1" wp14:anchorId="61F1AE25" wp14:editId="0FB2B49C">
            <wp:simplePos x="0" y="0"/>
            <wp:positionH relativeFrom="column">
              <wp:posOffset>4540885</wp:posOffset>
            </wp:positionH>
            <wp:positionV relativeFrom="paragraph">
              <wp:posOffset>-275590</wp:posOffset>
            </wp:positionV>
            <wp:extent cx="1463040" cy="765810"/>
            <wp:effectExtent l="0" t="0" r="3810" b="0"/>
            <wp:wrapTight wrapText="bothSides">
              <wp:wrapPolygon edited="0">
                <wp:start x="6469" y="0"/>
                <wp:lineTo x="5344" y="6448"/>
                <wp:lineTo x="5344" y="8597"/>
                <wp:lineTo x="0" y="17194"/>
                <wp:lineTo x="0" y="20955"/>
                <wp:lineTo x="12375" y="20955"/>
                <wp:lineTo x="14625" y="20955"/>
                <wp:lineTo x="21375" y="20955"/>
                <wp:lineTo x="21375" y="17194"/>
                <wp:lineTo x="10125" y="17194"/>
                <wp:lineTo x="16031" y="12358"/>
                <wp:lineTo x="16031" y="8597"/>
                <wp:lineTo x="15750" y="3224"/>
                <wp:lineTo x="14906" y="0"/>
                <wp:lineTo x="6469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vesen_LOGO_farger_pos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A7">
        <w:rPr>
          <w:rFonts w:ascii="Calibri" w:eastAsia="Calibri" w:hAnsi="Calibri" w:cs="Times New Roman"/>
          <w:sz w:val="22"/>
        </w:rPr>
        <w:t>&lt;Region xxx&gt;</w:t>
      </w:r>
    </w:p>
    <w:p w14:paraId="5AA71E9B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sz w:val="22"/>
        </w:rPr>
      </w:pPr>
      <w:r w:rsidRPr="00031BA7">
        <w:rPr>
          <w:rFonts w:ascii="Calibri" w:eastAsia="Calibri" w:hAnsi="Calibri" w:cs="Times New Roman"/>
          <w:sz w:val="22"/>
        </w:rPr>
        <w:t>&lt;</w:t>
      </w:r>
      <w:r w:rsidR="00EF07AF">
        <w:rPr>
          <w:rFonts w:ascii="Calibri" w:eastAsia="Calibri" w:hAnsi="Calibri" w:cs="Times New Roman"/>
          <w:sz w:val="22"/>
        </w:rPr>
        <w:t>Avdeling</w:t>
      </w:r>
      <w:r w:rsidRPr="00031BA7">
        <w:rPr>
          <w:rFonts w:ascii="Calibri" w:eastAsia="Calibri" w:hAnsi="Calibri" w:cs="Times New Roman"/>
          <w:sz w:val="22"/>
        </w:rPr>
        <w:t>&gt;</w:t>
      </w:r>
    </w:p>
    <w:p w14:paraId="584DFBF2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sz w:val="22"/>
        </w:rPr>
      </w:pPr>
      <w:r w:rsidRPr="00031BA7">
        <w:rPr>
          <w:rFonts w:ascii="Calibri" w:eastAsia="Calibri" w:hAnsi="Calibri" w:cs="Times New Roman"/>
          <w:sz w:val="22"/>
        </w:rPr>
        <w:t>&lt;</w:t>
      </w:r>
      <w:r w:rsidR="00EF07AF" w:rsidRPr="00031BA7">
        <w:rPr>
          <w:rFonts w:ascii="Calibri" w:eastAsia="Calibri" w:hAnsi="Calibri" w:cs="Times New Roman"/>
          <w:sz w:val="22"/>
        </w:rPr>
        <w:t>Seksjon</w:t>
      </w:r>
      <w:r w:rsidR="00EF07AF">
        <w:rPr>
          <w:rFonts w:ascii="Calibri" w:eastAsia="Calibri" w:hAnsi="Calibri" w:cs="Times New Roman"/>
          <w:sz w:val="22"/>
        </w:rPr>
        <w:t>, ansvarsnr.</w:t>
      </w:r>
      <w:r w:rsidRPr="00031BA7">
        <w:rPr>
          <w:rFonts w:ascii="Calibri" w:eastAsia="Calibri" w:hAnsi="Calibri" w:cs="Times New Roman"/>
          <w:sz w:val="22"/>
        </w:rPr>
        <w:t>&gt;</w:t>
      </w:r>
    </w:p>
    <w:p w14:paraId="42C7525F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sz w:val="22"/>
        </w:rPr>
      </w:pPr>
      <w:r w:rsidRPr="00031BA7">
        <w:rPr>
          <w:rFonts w:ascii="Calibri" w:eastAsia="Calibri" w:hAnsi="Calibri" w:cs="Times New Roman"/>
          <w:sz w:val="22"/>
        </w:rPr>
        <w:t>&lt;Dato&gt;</w:t>
      </w:r>
    </w:p>
    <w:p w14:paraId="73AFF015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sz w:val="22"/>
        </w:rPr>
      </w:pPr>
      <w:r w:rsidRPr="00031BA7">
        <w:rPr>
          <w:rFonts w:ascii="Calibri" w:eastAsia="Calibri" w:hAnsi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F9A5336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sz w:val="22"/>
        </w:rPr>
      </w:pPr>
    </w:p>
    <w:p w14:paraId="1E770294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b/>
          <w:sz w:val="48"/>
        </w:rPr>
      </w:pPr>
      <w:r w:rsidRPr="00031BA7">
        <w:rPr>
          <w:rFonts w:ascii="Calibri" w:eastAsia="Calibri" w:hAnsi="Calibri" w:cs="Times New Roman"/>
          <w:noProof/>
          <w:sz w:val="22"/>
          <w:lang w:eastAsia="nb-NO"/>
        </w:rPr>
        <w:drawing>
          <wp:anchor distT="0" distB="0" distL="114300" distR="114300" simplePos="0" relativeHeight="251659264" behindDoc="0" locked="0" layoutInCell="1" allowOverlap="1" wp14:anchorId="55C77F1D" wp14:editId="61646F73">
            <wp:simplePos x="0" y="0"/>
            <wp:positionH relativeFrom="margin">
              <wp:posOffset>-635</wp:posOffset>
            </wp:positionH>
            <wp:positionV relativeFrom="margin">
              <wp:posOffset>1024890</wp:posOffset>
            </wp:positionV>
            <wp:extent cx="1211580" cy="1211580"/>
            <wp:effectExtent l="0" t="0" r="7620" b="762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vesen_element_horisontalt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015"/>
                    <a:stretch/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AB7F0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b/>
          <w:sz w:val="52"/>
        </w:rPr>
      </w:pPr>
      <w:r w:rsidRPr="00031BA7">
        <w:rPr>
          <w:rFonts w:ascii="Calibri" w:eastAsia="Calibri" w:hAnsi="Calibri" w:cs="Times New Roman"/>
          <w:b/>
          <w:sz w:val="52"/>
        </w:rPr>
        <w:t>&lt;Prosjektnavn&gt;</w:t>
      </w:r>
    </w:p>
    <w:p w14:paraId="6E5F59A9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sz w:val="28"/>
        </w:rPr>
      </w:pPr>
      <w:r w:rsidRPr="00031BA7">
        <w:rPr>
          <w:rFonts w:ascii="Calibri" w:eastAsia="Calibri" w:hAnsi="Calibri" w:cs="Times New Roman"/>
          <w:sz w:val="28"/>
        </w:rPr>
        <w:t>&lt;Parsell&gt;</w:t>
      </w:r>
    </w:p>
    <w:p w14:paraId="5AFFA2AD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sz w:val="28"/>
        </w:rPr>
      </w:pPr>
      <w:r w:rsidRPr="00031BA7">
        <w:rPr>
          <w:rFonts w:ascii="Calibri" w:eastAsia="Calibri" w:hAnsi="Calibri" w:cs="Times New Roman"/>
          <w:sz w:val="28"/>
        </w:rPr>
        <w:t>&lt;Prosjektfase&gt;</w:t>
      </w:r>
    </w:p>
    <w:p w14:paraId="1C10B179" w14:textId="77777777" w:rsidR="00031BA7" w:rsidRPr="00031BA7" w:rsidRDefault="00031BA7" w:rsidP="00031BA7">
      <w:pPr>
        <w:spacing w:after="0"/>
        <w:rPr>
          <w:rFonts w:ascii="Calibri" w:eastAsia="Calibri" w:hAnsi="Calibri" w:cs="Times New Roman"/>
          <w:sz w:val="22"/>
        </w:rPr>
      </w:pPr>
      <w:r w:rsidRPr="00031BA7">
        <w:rPr>
          <w:rFonts w:ascii="Calibri" w:eastAsia="Calibri" w:hAnsi="Calibri" w:cs="Times New Roman"/>
          <w:sz w:val="22"/>
        </w:rPr>
        <w:tab/>
      </w:r>
      <w:r w:rsidRPr="00031BA7">
        <w:rPr>
          <w:rFonts w:ascii="Calibri" w:eastAsia="Calibri" w:hAnsi="Calibri" w:cs="Times New Roman"/>
          <w:sz w:val="22"/>
        </w:rPr>
        <w:tab/>
      </w:r>
      <w:r w:rsidRPr="00031BA7">
        <w:rPr>
          <w:rFonts w:ascii="Calibri" w:eastAsia="Calibri" w:hAnsi="Calibri" w:cs="Times New Roman"/>
          <w:sz w:val="22"/>
        </w:rPr>
        <w:tab/>
      </w:r>
    </w:p>
    <w:p w14:paraId="477534A4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76714E91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  <w:r w:rsidRPr="00031BA7">
        <w:rPr>
          <w:rFonts w:ascii="Calibri" w:eastAsia="Calibri" w:hAnsi="Calibri" w:cs="Times New Roman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E5470" wp14:editId="731A2074">
                <wp:simplePos x="0" y="0"/>
                <wp:positionH relativeFrom="column">
                  <wp:posOffset>4495165</wp:posOffset>
                </wp:positionH>
                <wp:positionV relativeFrom="paragraph">
                  <wp:posOffset>3175</wp:posOffset>
                </wp:positionV>
                <wp:extent cx="1341120" cy="361950"/>
                <wp:effectExtent l="0" t="0" r="0" b="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403B" w14:textId="77777777" w:rsidR="00BC77CC" w:rsidRPr="00031BA7" w:rsidRDefault="00BC77CC" w:rsidP="00031BA7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031BA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Mime: &lt;&gt;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E547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3.95pt;margin-top:.25pt;width:105.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" fillcolor="#d9d9d9" stroked="f">
                <v:textbox>
                  <w:txbxContent>
                    <w:p w14:paraId="69AB403B" w14:textId="77777777" w:rsidR="00BC77CC" w:rsidRPr="00031BA7" w:rsidRDefault="00BC77CC" w:rsidP="00031BA7">
                      <w:pPr>
                        <w:spacing w:after="0"/>
                        <w:jc w:val="right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031BA7">
                        <w:rPr>
                          <w:rFonts w:ascii="Calibri" w:hAnsi="Calibri" w:cs="Calibri"/>
                          <w:b/>
                          <w:sz w:val="22"/>
                        </w:rPr>
                        <w:t>Mime: &lt;&gt;</w:t>
                      </w:r>
                    </w:p>
                  </w:txbxContent>
                </v:textbox>
              </v:shape>
            </w:pict>
          </mc:Fallback>
        </mc:AlternateContent>
      </w:r>
      <w:r w:rsidRPr="00031BA7">
        <w:rPr>
          <w:rFonts w:ascii="Calibri" w:eastAsia="Calibri" w:hAnsi="Calibri" w:cs="Times New Roman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C0531" wp14:editId="013FF6CE">
                <wp:simplePos x="0" y="0"/>
                <wp:positionH relativeFrom="margin">
                  <wp:posOffset>-635</wp:posOffset>
                </wp:positionH>
                <wp:positionV relativeFrom="paragraph">
                  <wp:posOffset>3175</wp:posOffset>
                </wp:positionV>
                <wp:extent cx="4511040" cy="361950"/>
                <wp:effectExtent l="0" t="0" r="3810" b="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61950"/>
                        </a:xfrm>
                        <a:prstGeom prst="rect">
                          <a:avLst/>
                        </a:prstGeom>
                        <a:solidFill>
                          <a:srgbClr val="ED9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4CDF" w14:textId="77777777" w:rsidR="00E04125" w:rsidRPr="00082450" w:rsidRDefault="00BC77CC" w:rsidP="00031BA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82450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P</w:t>
                            </w:r>
                            <w:r w:rsidR="00E04125" w:rsidRPr="00082450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rosjektbestilling</w:t>
                            </w:r>
                          </w:p>
                          <w:p w14:paraId="0BF1BFD8" w14:textId="77777777" w:rsidR="00E04125" w:rsidRDefault="00E04125" w:rsidP="00031BA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2"/>
                              </w:rPr>
                            </w:pPr>
                          </w:p>
                          <w:p w14:paraId="5459868D" w14:textId="77777777" w:rsidR="00E04125" w:rsidRDefault="00E04125" w:rsidP="00031BA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2"/>
                              </w:rPr>
                            </w:pPr>
                          </w:p>
                          <w:p w14:paraId="51F944D2" w14:textId="0BF9DF22" w:rsidR="00BC77CC" w:rsidRPr="00031BA7" w:rsidRDefault="00BC77CC" w:rsidP="00031BA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2"/>
                              </w:rPr>
                            </w:pPr>
                            <w:r w:rsidRPr="00031BA7"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2"/>
                              </w:rPr>
                              <w:t>ROSJEKTBESTILLING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C05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.25pt;width:355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" fillcolor="#ed9300" stroked="f">
                <v:textbox>
                  <w:txbxContent>
                    <w:p w14:paraId="54884CDF" w14:textId="77777777" w:rsidR="00E04125" w:rsidRPr="00082450" w:rsidRDefault="00BC77CC" w:rsidP="00031BA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  <w:r w:rsidRPr="00082450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  <w:szCs w:val="28"/>
                        </w:rPr>
                        <w:t>P</w:t>
                      </w:r>
                      <w:r w:rsidR="00E04125" w:rsidRPr="00082450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  <w:szCs w:val="28"/>
                        </w:rPr>
                        <w:t>rosjektbestilling</w:t>
                      </w:r>
                    </w:p>
                    <w:p w14:paraId="0BF1BFD8" w14:textId="77777777" w:rsidR="00E04125" w:rsidRDefault="00E04125" w:rsidP="00031BA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2"/>
                        </w:rPr>
                      </w:pPr>
                    </w:p>
                    <w:p w14:paraId="5459868D" w14:textId="77777777" w:rsidR="00E04125" w:rsidRDefault="00E04125" w:rsidP="00031BA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2"/>
                        </w:rPr>
                      </w:pPr>
                    </w:p>
                    <w:p w14:paraId="51F944D2" w14:textId="0BF9DF22" w:rsidR="00BC77CC" w:rsidRPr="00031BA7" w:rsidRDefault="00BC77CC" w:rsidP="00031BA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2"/>
                        </w:rPr>
                      </w:pPr>
                      <w:r w:rsidRPr="00031BA7"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2"/>
                        </w:rPr>
                        <w:t>ROSJEKTBESTILLING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00C74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  <w:r w:rsidRPr="00031BA7">
        <w:rPr>
          <w:rFonts w:ascii="Calibri" w:eastAsia="Calibri" w:hAnsi="Calibri" w:cs="Times New Roman"/>
          <w:noProof/>
          <w:sz w:val="22"/>
          <w:lang w:eastAsia="nb-NO"/>
        </w:rPr>
        <w:drawing>
          <wp:anchor distT="0" distB="0" distL="114300" distR="114300" simplePos="0" relativeHeight="251664384" behindDoc="1" locked="0" layoutInCell="1" allowOverlap="1" wp14:anchorId="08347266" wp14:editId="5F15743E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5850255" cy="4097866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52"/>
                    <a:stretch/>
                  </pic:blipFill>
                  <pic:spPr bwMode="auto">
                    <a:xfrm>
                      <a:off x="0" y="0"/>
                      <a:ext cx="5850255" cy="4097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AC10A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4FDC830F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599CBBFA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6CE44461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0C201FEC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47755CC0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7C741E8B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0DC4B0D0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4DBFC7D8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516290B8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p w14:paraId="4D56C839" w14:textId="77777777" w:rsidR="00031BA7" w:rsidRPr="00031BA7" w:rsidRDefault="00D84559" w:rsidP="00031BA7">
      <w:pPr>
        <w:spacing w:line="276" w:lineRule="auto"/>
        <w:rPr>
          <w:rFonts w:ascii="Calibri" w:eastAsia="Calibri" w:hAnsi="Calibri" w:cs="Times New Roman"/>
          <w:sz w:val="22"/>
        </w:rPr>
      </w:pPr>
      <w:r w:rsidRPr="00031BA7">
        <w:rPr>
          <w:rFonts w:ascii="Calibri" w:eastAsia="Calibri" w:hAnsi="Calibri" w:cs="Times New Roman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94969" wp14:editId="462227A5">
                <wp:simplePos x="0" y="0"/>
                <wp:positionH relativeFrom="column">
                  <wp:posOffset>48472</wp:posOffset>
                </wp:positionH>
                <wp:positionV relativeFrom="paragraph">
                  <wp:posOffset>6773</wp:posOffset>
                </wp:positionV>
                <wp:extent cx="5536565" cy="685589"/>
                <wp:effectExtent l="0" t="0" r="0" b="63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565" cy="685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020677" w14:textId="77777777" w:rsidR="00BC77CC" w:rsidRPr="00C8200F" w:rsidRDefault="00BC77CC" w:rsidP="00031BA7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F34E0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 xml:space="preserve">TIPS: </w:t>
                            </w:r>
                            <w:r w:rsidRPr="002F34E0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br/>
                              <w:t>SETT INN BILDE/KART/ANNET VED HJELP AV SETT INN FUNKSJONEN I MENYLINJEN.</w:t>
                            </w:r>
                            <w:r w:rsidRPr="002F34E0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br/>
                              <w:t xml:space="preserve">TA HENSYN TIL BILDETS STØRRELSE OG OM NØDVENDIG, BRUK RESIZE PICTURES </w:t>
                            </w:r>
                            <w:r w:rsidRPr="00C8200F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FUNKSJONEN.</w:t>
                            </w:r>
                          </w:p>
                          <w:p w14:paraId="12BEE145" w14:textId="77777777" w:rsidR="00BC77CC" w:rsidRDefault="00BC77CC" w:rsidP="0003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4969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8" type="#_x0000_t202" style="position:absolute;margin-left:3.8pt;margin-top:.55pt;width:435.9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" filled="f" stroked="f" strokeweight=".5pt">
                <v:textbox>
                  <w:txbxContent>
                    <w:p w14:paraId="32020677" w14:textId="77777777" w:rsidR="00BC77CC" w:rsidRPr="00C8200F" w:rsidRDefault="00BC77CC" w:rsidP="00031BA7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2F34E0">
                        <w:rPr>
                          <w:rFonts w:ascii="Calibri" w:hAnsi="Calibri" w:cs="Calibri"/>
                          <w:i/>
                          <w:sz w:val="24"/>
                          <w:szCs w:val="24"/>
                          <w:highlight w:val="yellow"/>
                        </w:rPr>
                        <w:t xml:space="preserve">TIPS: </w:t>
                      </w:r>
                      <w:r w:rsidRPr="002F34E0">
                        <w:rPr>
                          <w:rFonts w:ascii="Calibri" w:hAnsi="Calibri" w:cs="Calibri"/>
                          <w:i/>
                          <w:sz w:val="24"/>
                          <w:szCs w:val="24"/>
                          <w:highlight w:val="yellow"/>
                        </w:rPr>
                        <w:br/>
                        <w:t>SETT INN BILDE/KART/ANNET VED HJELP AV SETT INN FUNKSJONEN I MENYLINJEN.</w:t>
                      </w:r>
                      <w:r w:rsidRPr="002F34E0">
                        <w:rPr>
                          <w:rFonts w:ascii="Calibri" w:hAnsi="Calibri" w:cs="Calibri"/>
                          <w:i/>
                          <w:sz w:val="24"/>
                          <w:szCs w:val="24"/>
                          <w:highlight w:val="yellow"/>
                        </w:rPr>
                        <w:br/>
                        <w:t xml:space="preserve">TA HENSYN TIL BILDETS STØRRELSE OG OM NØDVENDIG, BRUK RESIZE PICTURES </w:t>
                      </w:r>
                      <w:r w:rsidRPr="00C8200F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  <w:highlight w:val="yellow"/>
                        </w:rPr>
                        <w:t>FUNKSJONEN.</w:t>
                      </w:r>
                    </w:p>
                    <w:p w14:paraId="12BEE145" w14:textId="77777777" w:rsidR="00BC77CC" w:rsidRDefault="00BC77CC" w:rsidP="00031BA7"/>
                  </w:txbxContent>
                </v:textbox>
              </v:shape>
            </w:pict>
          </mc:Fallback>
        </mc:AlternateContent>
      </w:r>
    </w:p>
    <w:p w14:paraId="154C0355" w14:textId="77777777" w:rsidR="00031BA7" w:rsidRPr="00031BA7" w:rsidRDefault="00031BA7" w:rsidP="00031BA7">
      <w:pPr>
        <w:spacing w:line="276" w:lineRule="auto"/>
        <w:rPr>
          <w:rFonts w:ascii="Calibri" w:eastAsia="Calibri" w:hAnsi="Calibri" w:cs="Times New Roman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5"/>
        <w:gridCol w:w="1887"/>
        <w:gridCol w:w="2074"/>
        <w:gridCol w:w="939"/>
        <w:gridCol w:w="2031"/>
        <w:gridCol w:w="986"/>
      </w:tblGrid>
      <w:tr w:rsidR="00071567" w:rsidRPr="00071567" w14:paraId="7C35AEEA" w14:textId="77777777" w:rsidTr="006616E2">
        <w:tc>
          <w:tcPr>
            <w:tcW w:w="1145" w:type="dxa"/>
            <w:shd w:val="clear" w:color="auto" w:fill="FFD591" w:themeFill="text2" w:themeFillTint="66"/>
          </w:tcPr>
          <w:p w14:paraId="20289871" w14:textId="77777777" w:rsidR="00071567" w:rsidRPr="00071567" w:rsidRDefault="00071567" w:rsidP="000715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71567">
              <w:rPr>
                <w:rFonts w:ascii="Calibri" w:eastAsia="Calibri" w:hAnsi="Calibri" w:cs="Times New Roman"/>
                <w:b/>
                <w:sz w:val="22"/>
              </w:rPr>
              <w:t>Revisjons-</w:t>
            </w:r>
          </w:p>
          <w:p w14:paraId="506CE23E" w14:textId="77777777" w:rsidR="00071567" w:rsidRPr="00071567" w:rsidRDefault="00071567" w:rsidP="000715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71567">
              <w:rPr>
                <w:rFonts w:ascii="Calibri" w:eastAsia="Calibri" w:hAnsi="Calibri" w:cs="Times New Roman"/>
                <w:b/>
                <w:sz w:val="22"/>
              </w:rPr>
              <w:t>nr.</w:t>
            </w:r>
          </w:p>
        </w:tc>
        <w:tc>
          <w:tcPr>
            <w:tcW w:w="1887" w:type="dxa"/>
            <w:shd w:val="clear" w:color="auto" w:fill="FFD591" w:themeFill="text2" w:themeFillTint="66"/>
          </w:tcPr>
          <w:p w14:paraId="7C305164" w14:textId="77777777" w:rsidR="00071567" w:rsidRPr="00071567" w:rsidRDefault="00071567" w:rsidP="000715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71567">
              <w:rPr>
                <w:rFonts w:ascii="Calibri" w:eastAsia="Calibri" w:hAnsi="Calibri" w:cs="Times New Roman"/>
                <w:b/>
                <w:sz w:val="22"/>
              </w:rPr>
              <w:t>Endring</w:t>
            </w:r>
          </w:p>
        </w:tc>
        <w:tc>
          <w:tcPr>
            <w:tcW w:w="3013" w:type="dxa"/>
            <w:gridSpan w:val="2"/>
            <w:shd w:val="clear" w:color="auto" w:fill="FFD591" w:themeFill="text2" w:themeFillTint="66"/>
          </w:tcPr>
          <w:p w14:paraId="64AF669B" w14:textId="77777777" w:rsidR="00071567" w:rsidRPr="00071567" w:rsidRDefault="00071567" w:rsidP="000715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71567">
              <w:rPr>
                <w:rFonts w:ascii="Calibri" w:eastAsia="Calibri" w:hAnsi="Calibri" w:cs="Times New Roman"/>
                <w:b/>
                <w:sz w:val="22"/>
              </w:rPr>
              <w:t>Godkjent av</w:t>
            </w:r>
            <w:r w:rsidR="00F92E56">
              <w:rPr>
                <w:rFonts w:ascii="Calibri" w:eastAsia="Calibri" w:hAnsi="Calibri" w:cs="Times New Roman"/>
                <w:b/>
                <w:sz w:val="22"/>
              </w:rPr>
              <w:t xml:space="preserve"> prosjekteier</w:t>
            </w:r>
            <w:r>
              <w:rPr>
                <w:rFonts w:ascii="Calibri" w:eastAsia="Calibri" w:hAnsi="Calibri" w:cs="Times New Roman"/>
                <w:b/>
                <w:sz w:val="22"/>
              </w:rPr>
              <w:t>/dato</w:t>
            </w:r>
          </w:p>
        </w:tc>
        <w:tc>
          <w:tcPr>
            <w:tcW w:w="3017" w:type="dxa"/>
            <w:gridSpan w:val="2"/>
            <w:shd w:val="clear" w:color="auto" w:fill="FFD591" w:themeFill="text2" w:themeFillTint="66"/>
          </w:tcPr>
          <w:p w14:paraId="38003D1F" w14:textId="77777777" w:rsidR="00071567" w:rsidRPr="00071567" w:rsidRDefault="00071567" w:rsidP="0007156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071567">
              <w:rPr>
                <w:rFonts w:ascii="Calibri" w:eastAsia="Calibri" w:hAnsi="Calibri" w:cs="Times New Roman"/>
                <w:b/>
                <w:sz w:val="22"/>
              </w:rPr>
              <w:t>Mottatt av</w:t>
            </w:r>
            <w:r w:rsidR="00F92E56">
              <w:rPr>
                <w:rFonts w:ascii="Calibri" w:eastAsia="Calibri" w:hAnsi="Calibri" w:cs="Times New Roman"/>
                <w:b/>
                <w:sz w:val="22"/>
              </w:rPr>
              <w:t xml:space="preserve"> prosjektleder</w:t>
            </w:r>
            <w:r>
              <w:rPr>
                <w:rFonts w:ascii="Calibri" w:eastAsia="Calibri" w:hAnsi="Calibri" w:cs="Times New Roman"/>
                <w:b/>
                <w:sz w:val="22"/>
              </w:rPr>
              <w:t>/dato</w:t>
            </w:r>
          </w:p>
        </w:tc>
      </w:tr>
      <w:tr w:rsidR="00071567" w14:paraId="472FB873" w14:textId="77777777" w:rsidTr="00071567">
        <w:tc>
          <w:tcPr>
            <w:tcW w:w="1145" w:type="dxa"/>
          </w:tcPr>
          <w:p w14:paraId="3284535A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87" w:type="dxa"/>
          </w:tcPr>
          <w:p w14:paraId="197E5F6A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074" w:type="dxa"/>
          </w:tcPr>
          <w:p w14:paraId="201F366F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39" w:type="dxa"/>
          </w:tcPr>
          <w:p w14:paraId="6877FA64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031" w:type="dxa"/>
          </w:tcPr>
          <w:p w14:paraId="5DCDC5C3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86" w:type="dxa"/>
          </w:tcPr>
          <w:p w14:paraId="3A28B836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071567" w14:paraId="58A35954" w14:textId="77777777" w:rsidTr="00071567">
        <w:tc>
          <w:tcPr>
            <w:tcW w:w="1145" w:type="dxa"/>
          </w:tcPr>
          <w:p w14:paraId="0CC3DC89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87" w:type="dxa"/>
          </w:tcPr>
          <w:p w14:paraId="50F0358E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074" w:type="dxa"/>
          </w:tcPr>
          <w:p w14:paraId="2A4374DC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39" w:type="dxa"/>
          </w:tcPr>
          <w:p w14:paraId="78E6E174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031" w:type="dxa"/>
          </w:tcPr>
          <w:p w14:paraId="4C640E8F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86" w:type="dxa"/>
          </w:tcPr>
          <w:p w14:paraId="358F61AF" w14:textId="77777777" w:rsidR="00071567" w:rsidRDefault="00071567" w:rsidP="00071567">
            <w:pPr>
              <w:spacing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0DA6D4CB" w14:textId="5ACA086D" w:rsidR="00071567" w:rsidRPr="002F34E0" w:rsidRDefault="00292D6F" w:rsidP="00071567">
      <w:pPr>
        <w:spacing w:after="0" w:line="276" w:lineRule="auto"/>
        <w:rPr>
          <w:rFonts w:ascii="Calibri" w:eastAsia="Calibri" w:hAnsi="Calibri" w:cs="Times New Roman"/>
          <w:i/>
          <w:sz w:val="22"/>
          <w:highlight w:val="yellow"/>
        </w:rPr>
      </w:pPr>
      <w:r>
        <w:rPr>
          <w:rFonts w:ascii="Calibri" w:eastAsia="Calibri" w:hAnsi="Calibri" w:cs="Times New Roman"/>
          <w:i/>
          <w:sz w:val="22"/>
          <w:highlight w:val="yellow"/>
        </w:rPr>
        <w:t>FYLL UT</w:t>
      </w:r>
      <w:r w:rsidR="00C8200F" w:rsidRPr="002F34E0">
        <w:rPr>
          <w:rFonts w:ascii="Calibri" w:eastAsia="Calibri" w:hAnsi="Calibri" w:cs="Times New Roman"/>
          <w:i/>
          <w:sz w:val="22"/>
          <w:highlight w:val="yellow"/>
        </w:rPr>
        <w:t xml:space="preserve"> TABELLEN OVER:</w:t>
      </w:r>
    </w:p>
    <w:p w14:paraId="543E2B17" w14:textId="77777777" w:rsidR="00F92E56" w:rsidRPr="002F34E0" w:rsidRDefault="00C8200F" w:rsidP="00D84559">
      <w:pPr>
        <w:spacing w:line="276" w:lineRule="auto"/>
        <w:rPr>
          <w:rFonts w:ascii="Calibri" w:eastAsia="Calibri" w:hAnsi="Calibri" w:cs="Times New Roman"/>
          <w:i/>
          <w:sz w:val="22"/>
          <w:highlight w:val="yellow"/>
        </w:rPr>
      </w:pPr>
      <w:r w:rsidRPr="002F34E0">
        <w:rPr>
          <w:rFonts w:ascii="Calibri" w:eastAsia="Calibri" w:hAnsi="Calibri" w:cs="Times New Roman"/>
          <w:i/>
          <w:sz w:val="22"/>
          <w:highlight w:val="yellow"/>
        </w:rPr>
        <w:t>REVISJONSNR, GODKJENT AV OG DATO (ELEKTRONISK SIGNERING), MOTTATT AV OG DATO (ELEKTRONISK SIGNERING)</w:t>
      </w:r>
      <w:r w:rsidRPr="002F34E0">
        <w:rPr>
          <w:rFonts w:ascii="Calibri" w:eastAsia="Calibri" w:hAnsi="Calibri" w:cs="Times New Roman"/>
          <w:i/>
          <w:sz w:val="22"/>
          <w:highlight w:val="yellow"/>
        </w:rPr>
        <w:br/>
        <w:t>UTFYLLER MÅ FYLLE UT KOLONNEN «ENDRINGER».</w:t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1573237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07E5CC" w14:textId="77777777" w:rsidR="006616E2" w:rsidRDefault="006616E2">
          <w:pPr>
            <w:pStyle w:val="Overskriftforinnholdsfortegnelse"/>
          </w:pPr>
          <w:r>
            <w:t>Innhold</w:t>
          </w:r>
        </w:p>
        <w:p w14:paraId="4B65DA60" w14:textId="77777777" w:rsidR="00354B6B" w:rsidRDefault="006616E2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633541" w:history="1">
            <w:r w:rsidR="00354B6B" w:rsidRPr="00F6278D">
              <w:rPr>
                <w:rStyle w:val="Hyperkobling"/>
                <w:noProof/>
              </w:rPr>
              <w:t>1.</w:t>
            </w:r>
            <w:r w:rsidR="00354B6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54B6B" w:rsidRPr="00F6278D">
              <w:rPr>
                <w:rStyle w:val="Hyperkobling"/>
                <w:noProof/>
              </w:rPr>
              <w:t>Bakgrunn og behov</w:t>
            </w:r>
            <w:r w:rsidR="00354B6B">
              <w:rPr>
                <w:noProof/>
                <w:webHidden/>
              </w:rPr>
              <w:tab/>
            </w:r>
            <w:r w:rsidR="00354B6B">
              <w:rPr>
                <w:noProof/>
                <w:webHidden/>
              </w:rPr>
              <w:fldChar w:fldCharType="begin"/>
            </w:r>
            <w:r w:rsidR="00354B6B">
              <w:rPr>
                <w:noProof/>
                <w:webHidden/>
              </w:rPr>
              <w:instrText xml:space="preserve"> PAGEREF _Toc504633541 \h </w:instrText>
            </w:r>
            <w:r w:rsidR="00354B6B">
              <w:rPr>
                <w:noProof/>
                <w:webHidden/>
              </w:rPr>
            </w:r>
            <w:r w:rsidR="00354B6B">
              <w:rPr>
                <w:noProof/>
                <w:webHidden/>
              </w:rPr>
              <w:fldChar w:fldCharType="separate"/>
            </w:r>
            <w:r w:rsidR="00590A24">
              <w:rPr>
                <w:noProof/>
                <w:webHidden/>
              </w:rPr>
              <w:t>3</w:t>
            </w:r>
            <w:r w:rsidR="00354B6B">
              <w:rPr>
                <w:noProof/>
                <w:webHidden/>
              </w:rPr>
              <w:fldChar w:fldCharType="end"/>
            </w:r>
          </w:hyperlink>
        </w:p>
        <w:p w14:paraId="1D77833F" w14:textId="77777777" w:rsidR="00354B6B" w:rsidRDefault="00310EF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4633542" w:history="1">
            <w:r w:rsidR="00354B6B" w:rsidRPr="00F6278D">
              <w:rPr>
                <w:rStyle w:val="Hyperkobling"/>
                <w:noProof/>
              </w:rPr>
              <w:t>1.1.</w:t>
            </w:r>
            <w:r w:rsidR="00354B6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54B6B" w:rsidRPr="00F6278D">
              <w:rPr>
                <w:rStyle w:val="Hyperkobling"/>
                <w:noProof/>
              </w:rPr>
              <w:t>Hensikt</w:t>
            </w:r>
            <w:r w:rsidR="00354B6B">
              <w:rPr>
                <w:noProof/>
                <w:webHidden/>
              </w:rPr>
              <w:tab/>
            </w:r>
            <w:r w:rsidR="00354B6B">
              <w:rPr>
                <w:noProof/>
                <w:webHidden/>
              </w:rPr>
              <w:fldChar w:fldCharType="begin"/>
            </w:r>
            <w:r w:rsidR="00354B6B">
              <w:rPr>
                <w:noProof/>
                <w:webHidden/>
              </w:rPr>
              <w:instrText xml:space="preserve"> PAGEREF _Toc504633542 \h </w:instrText>
            </w:r>
            <w:r w:rsidR="00354B6B">
              <w:rPr>
                <w:noProof/>
                <w:webHidden/>
              </w:rPr>
            </w:r>
            <w:r w:rsidR="00354B6B">
              <w:rPr>
                <w:noProof/>
                <w:webHidden/>
              </w:rPr>
              <w:fldChar w:fldCharType="separate"/>
            </w:r>
            <w:r w:rsidR="00590A24">
              <w:rPr>
                <w:noProof/>
                <w:webHidden/>
              </w:rPr>
              <w:t>3</w:t>
            </w:r>
            <w:r w:rsidR="00354B6B">
              <w:rPr>
                <w:noProof/>
                <w:webHidden/>
              </w:rPr>
              <w:fldChar w:fldCharType="end"/>
            </w:r>
          </w:hyperlink>
        </w:p>
        <w:p w14:paraId="0CF2D0B8" w14:textId="77777777" w:rsidR="00354B6B" w:rsidRDefault="00310EF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4633543" w:history="1">
            <w:r w:rsidR="00354B6B" w:rsidRPr="00F6278D">
              <w:rPr>
                <w:rStyle w:val="Hyperkobling"/>
                <w:noProof/>
              </w:rPr>
              <w:t>1.2.</w:t>
            </w:r>
            <w:r w:rsidR="00354B6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54B6B" w:rsidRPr="00F6278D">
              <w:rPr>
                <w:rStyle w:val="Hyperkobling"/>
                <w:noProof/>
              </w:rPr>
              <w:t>Hva bestilles</w:t>
            </w:r>
            <w:r w:rsidR="00354B6B">
              <w:rPr>
                <w:noProof/>
                <w:webHidden/>
              </w:rPr>
              <w:tab/>
            </w:r>
            <w:r w:rsidR="00354B6B">
              <w:rPr>
                <w:noProof/>
                <w:webHidden/>
              </w:rPr>
              <w:fldChar w:fldCharType="begin"/>
            </w:r>
            <w:r w:rsidR="00354B6B">
              <w:rPr>
                <w:noProof/>
                <w:webHidden/>
              </w:rPr>
              <w:instrText xml:space="preserve"> PAGEREF _Toc504633543 \h </w:instrText>
            </w:r>
            <w:r w:rsidR="00354B6B">
              <w:rPr>
                <w:noProof/>
                <w:webHidden/>
              </w:rPr>
            </w:r>
            <w:r w:rsidR="00354B6B">
              <w:rPr>
                <w:noProof/>
                <w:webHidden/>
              </w:rPr>
              <w:fldChar w:fldCharType="separate"/>
            </w:r>
            <w:r w:rsidR="00590A24">
              <w:rPr>
                <w:noProof/>
                <w:webHidden/>
              </w:rPr>
              <w:t>3</w:t>
            </w:r>
            <w:r w:rsidR="00354B6B">
              <w:rPr>
                <w:noProof/>
                <w:webHidden/>
              </w:rPr>
              <w:fldChar w:fldCharType="end"/>
            </w:r>
          </w:hyperlink>
        </w:p>
        <w:p w14:paraId="5A3DEB99" w14:textId="77777777" w:rsidR="00354B6B" w:rsidRDefault="00310EF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4633544" w:history="1">
            <w:r w:rsidR="00354B6B" w:rsidRPr="00F6278D">
              <w:rPr>
                <w:rStyle w:val="Hyperkobling"/>
                <w:noProof/>
              </w:rPr>
              <w:t>2.</w:t>
            </w:r>
            <w:r w:rsidR="00354B6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54B6B" w:rsidRPr="00F6278D">
              <w:rPr>
                <w:rStyle w:val="Hyperkobling"/>
                <w:noProof/>
              </w:rPr>
              <w:t>Mål</w:t>
            </w:r>
            <w:r w:rsidR="00354B6B">
              <w:rPr>
                <w:noProof/>
                <w:webHidden/>
              </w:rPr>
              <w:tab/>
            </w:r>
            <w:r w:rsidR="00354B6B">
              <w:rPr>
                <w:noProof/>
                <w:webHidden/>
              </w:rPr>
              <w:fldChar w:fldCharType="begin"/>
            </w:r>
            <w:r w:rsidR="00354B6B">
              <w:rPr>
                <w:noProof/>
                <w:webHidden/>
              </w:rPr>
              <w:instrText xml:space="preserve"> PAGEREF _Toc504633544 \h </w:instrText>
            </w:r>
            <w:r w:rsidR="00354B6B">
              <w:rPr>
                <w:noProof/>
                <w:webHidden/>
              </w:rPr>
            </w:r>
            <w:r w:rsidR="00354B6B">
              <w:rPr>
                <w:noProof/>
                <w:webHidden/>
              </w:rPr>
              <w:fldChar w:fldCharType="separate"/>
            </w:r>
            <w:r w:rsidR="00590A24">
              <w:rPr>
                <w:noProof/>
                <w:webHidden/>
              </w:rPr>
              <w:t>3</w:t>
            </w:r>
            <w:r w:rsidR="00354B6B">
              <w:rPr>
                <w:noProof/>
                <w:webHidden/>
              </w:rPr>
              <w:fldChar w:fldCharType="end"/>
            </w:r>
          </w:hyperlink>
        </w:p>
        <w:p w14:paraId="148434BC" w14:textId="77777777" w:rsidR="00354B6B" w:rsidRDefault="00310EF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4633545" w:history="1">
            <w:r w:rsidR="00354B6B" w:rsidRPr="00F6278D">
              <w:rPr>
                <w:rStyle w:val="Hyperkobling"/>
                <w:noProof/>
              </w:rPr>
              <w:t>2.1.</w:t>
            </w:r>
            <w:r w:rsidR="00354B6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54B6B" w:rsidRPr="00F6278D">
              <w:rPr>
                <w:rStyle w:val="Hyperkobling"/>
                <w:noProof/>
              </w:rPr>
              <w:t>Samfunnsmål</w:t>
            </w:r>
            <w:r w:rsidR="00354B6B">
              <w:rPr>
                <w:noProof/>
                <w:webHidden/>
              </w:rPr>
              <w:tab/>
            </w:r>
            <w:r w:rsidR="00354B6B">
              <w:rPr>
                <w:noProof/>
                <w:webHidden/>
              </w:rPr>
              <w:fldChar w:fldCharType="begin"/>
            </w:r>
            <w:r w:rsidR="00354B6B">
              <w:rPr>
                <w:noProof/>
                <w:webHidden/>
              </w:rPr>
              <w:instrText xml:space="preserve"> PAGEREF _Toc504633545 \h </w:instrText>
            </w:r>
            <w:r w:rsidR="00354B6B">
              <w:rPr>
                <w:noProof/>
                <w:webHidden/>
              </w:rPr>
            </w:r>
            <w:r w:rsidR="00354B6B">
              <w:rPr>
                <w:noProof/>
                <w:webHidden/>
              </w:rPr>
              <w:fldChar w:fldCharType="separate"/>
            </w:r>
            <w:r w:rsidR="00590A24">
              <w:rPr>
                <w:noProof/>
                <w:webHidden/>
              </w:rPr>
              <w:t>3</w:t>
            </w:r>
            <w:r w:rsidR="00354B6B">
              <w:rPr>
                <w:noProof/>
                <w:webHidden/>
              </w:rPr>
              <w:fldChar w:fldCharType="end"/>
            </w:r>
          </w:hyperlink>
        </w:p>
        <w:p w14:paraId="2EE7D635" w14:textId="77777777" w:rsidR="00354B6B" w:rsidRDefault="00310EF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4633546" w:history="1">
            <w:r w:rsidR="00354B6B" w:rsidRPr="00F6278D">
              <w:rPr>
                <w:rStyle w:val="Hyperkobling"/>
                <w:noProof/>
              </w:rPr>
              <w:t>2.2.</w:t>
            </w:r>
            <w:r w:rsidR="00354B6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54B6B" w:rsidRPr="00F6278D">
              <w:rPr>
                <w:rStyle w:val="Hyperkobling"/>
                <w:noProof/>
              </w:rPr>
              <w:t>Effektmål</w:t>
            </w:r>
            <w:r w:rsidR="00354B6B">
              <w:rPr>
                <w:noProof/>
                <w:webHidden/>
              </w:rPr>
              <w:tab/>
            </w:r>
            <w:r w:rsidR="00354B6B">
              <w:rPr>
                <w:noProof/>
                <w:webHidden/>
              </w:rPr>
              <w:fldChar w:fldCharType="begin"/>
            </w:r>
            <w:r w:rsidR="00354B6B">
              <w:rPr>
                <w:noProof/>
                <w:webHidden/>
              </w:rPr>
              <w:instrText xml:space="preserve"> PAGEREF _Toc504633546 \h </w:instrText>
            </w:r>
            <w:r w:rsidR="00354B6B">
              <w:rPr>
                <w:noProof/>
                <w:webHidden/>
              </w:rPr>
            </w:r>
            <w:r w:rsidR="00354B6B">
              <w:rPr>
                <w:noProof/>
                <w:webHidden/>
              </w:rPr>
              <w:fldChar w:fldCharType="separate"/>
            </w:r>
            <w:r w:rsidR="00590A24">
              <w:rPr>
                <w:noProof/>
                <w:webHidden/>
              </w:rPr>
              <w:t>3</w:t>
            </w:r>
            <w:r w:rsidR="00354B6B">
              <w:rPr>
                <w:noProof/>
                <w:webHidden/>
              </w:rPr>
              <w:fldChar w:fldCharType="end"/>
            </w:r>
          </w:hyperlink>
        </w:p>
        <w:p w14:paraId="0F1174CA" w14:textId="77777777" w:rsidR="00354B6B" w:rsidRDefault="00310EF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4633547" w:history="1">
            <w:r w:rsidR="00354B6B" w:rsidRPr="00F6278D">
              <w:rPr>
                <w:rStyle w:val="Hyperkobling"/>
                <w:noProof/>
              </w:rPr>
              <w:t>2.3.</w:t>
            </w:r>
            <w:r w:rsidR="00354B6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54B6B" w:rsidRPr="00F6278D">
              <w:rPr>
                <w:rStyle w:val="Hyperkobling"/>
                <w:noProof/>
              </w:rPr>
              <w:t>Resultatmål</w:t>
            </w:r>
            <w:r w:rsidR="00354B6B">
              <w:rPr>
                <w:noProof/>
                <w:webHidden/>
              </w:rPr>
              <w:tab/>
            </w:r>
            <w:r w:rsidR="00354B6B">
              <w:rPr>
                <w:noProof/>
                <w:webHidden/>
              </w:rPr>
              <w:fldChar w:fldCharType="begin"/>
            </w:r>
            <w:r w:rsidR="00354B6B">
              <w:rPr>
                <w:noProof/>
                <w:webHidden/>
              </w:rPr>
              <w:instrText xml:space="preserve"> PAGEREF _Toc504633547 \h </w:instrText>
            </w:r>
            <w:r w:rsidR="00354B6B">
              <w:rPr>
                <w:noProof/>
                <w:webHidden/>
              </w:rPr>
            </w:r>
            <w:r w:rsidR="00354B6B">
              <w:rPr>
                <w:noProof/>
                <w:webHidden/>
              </w:rPr>
              <w:fldChar w:fldCharType="separate"/>
            </w:r>
            <w:r w:rsidR="00590A24">
              <w:rPr>
                <w:noProof/>
                <w:webHidden/>
              </w:rPr>
              <w:t>3</w:t>
            </w:r>
            <w:r w:rsidR="00354B6B">
              <w:rPr>
                <w:noProof/>
                <w:webHidden/>
              </w:rPr>
              <w:fldChar w:fldCharType="end"/>
            </w:r>
          </w:hyperlink>
        </w:p>
        <w:p w14:paraId="2BBA3271" w14:textId="77777777" w:rsidR="00354B6B" w:rsidRDefault="00310EF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4633548" w:history="1">
            <w:r w:rsidR="00354B6B" w:rsidRPr="00F6278D">
              <w:rPr>
                <w:rStyle w:val="Hyperkobling"/>
                <w:noProof/>
              </w:rPr>
              <w:t>3.</w:t>
            </w:r>
            <w:r w:rsidR="00354B6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54B6B" w:rsidRPr="00F6278D">
              <w:rPr>
                <w:rStyle w:val="Hyperkobling"/>
                <w:noProof/>
              </w:rPr>
              <w:t>Rammebetingelser og grensesnitt</w:t>
            </w:r>
            <w:r w:rsidR="00354B6B">
              <w:rPr>
                <w:noProof/>
                <w:webHidden/>
              </w:rPr>
              <w:tab/>
            </w:r>
            <w:r w:rsidR="00354B6B">
              <w:rPr>
                <w:noProof/>
                <w:webHidden/>
              </w:rPr>
              <w:fldChar w:fldCharType="begin"/>
            </w:r>
            <w:r w:rsidR="00354B6B">
              <w:rPr>
                <w:noProof/>
                <w:webHidden/>
              </w:rPr>
              <w:instrText xml:space="preserve"> PAGEREF _Toc504633548 \h </w:instrText>
            </w:r>
            <w:r w:rsidR="00354B6B">
              <w:rPr>
                <w:noProof/>
                <w:webHidden/>
              </w:rPr>
            </w:r>
            <w:r w:rsidR="00354B6B">
              <w:rPr>
                <w:noProof/>
                <w:webHidden/>
              </w:rPr>
              <w:fldChar w:fldCharType="separate"/>
            </w:r>
            <w:r w:rsidR="00590A24">
              <w:rPr>
                <w:noProof/>
                <w:webHidden/>
              </w:rPr>
              <w:t>3</w:t>
            </w:r>
            <w:r w:rsidR="00354B6B">
              <w:rPr>
                <w:noProof/>
                <w:webHidden/>
              </w:rPr>
              <w:fldChar w:fldCharType="end"/>
            </w:r>
          </w:hyperlink>
        </w:p>
        <w:p w14:paraId="212DD05A" w14:textId="77777777" w:rsidR="00354B6B" w:rsidRDefault="00310EF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504633549" w:history="1">
            <w:r w:rsidR="00354B6B" w:rsidRPr="00F6278D">
              <w:rPr>
                <w:rStyle w:val="Hyperkobling"/>
                <w:noProof/>
              </w:rPr>
              <w:t>4.</w:t>
            </w:r>
            <w:r w:rsidR="00354B6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54B6B" w:rsidRPr="00F6278D">
              <w:rPr>
                <w:rStyle w:val="Hyperkobling"/>
                <w:noProof/>
              </w:rPr>
              <w:t>Organisering og ansvar</w:t>
            </w:r>
            <w:r w:rsidR="00354B6B">
              <w:rPr>
                <w:noProof/>
                <w:webHidden/>
              </w:rPr>
              <w:tab/>
            </w:r>
            <w:r w:rsidR="00354B6B">
              <w:rPr>
                <w:noProof/>
                <w:webHidden/>
              </w:rPr>
              <w:fldChar w:fldCharType="begin"/>
            </w:r>
            <w:r w:rsidR="00354B6B">
              <w:rPr>
                <w:noProof/>
                <w:webHidden/>
              </w:rPr>
              <w:instrText xml:space="preserve"> PAGEREF _Toc504633549 \h </w:instrText>
            </w:r>
            <w:r w:rsidR="00354B6B">
              <w:rPr>
                <w:noProof/>
                <w:webHidden/>
              </w:rPr>
            </w:r>
            <w:r w:rsidR="00354B6B">
              <w:rPr>
                <w:noProof/>
                <w:webHidden/>
              </w:rPr>
              <w:fldChar w:fldCharType="separate"/>
            </w:r>
            <w:r w:rsidR="00590A24">
              <w:rPr>
                <w:noProof/>
                <w:webHidden/>
              </w:rPr>
              <w:t>3</w:t>
            </w:r>
            <w:r w:rsidR="00354B6B">
              <w:rPr>
                <w:noProof/>
                <w:webHidden/>
              </w:rPr>
              <w:fldChar w:fldCharType="end"/>
            </w:r>
          </w:hyperlink>
        </w:p>
        <w:p w14:paraId="449BE579" w14:textId="77777777" w:rsidR="006616E2" w:rsidRDefault="006616E2">
          <w:r>
            <w:rPr>
              <w:b/>
              <w:bCs/>
            </w:rPr>
            <w:fldChar w:fldCharType="end"/>
          </w:r>
        </w:p>
      </w:sdtContent>
    </w:sdt>
    <w:p w14:paraId="2BBF3497" w14:textId="77777777" w:rsidR="006616E2" w:rsidRDefault="006616E2">
      <w:pPr>
        <w:rPr>
          <w:rFonts w:ascii="Calibri" w:eastAsia="Calibri" w:hAnsi="Calibri" w:cs="Times New Roman"/>
          <w:b/>
          <w:i/>
          <w:sz w:val="22"/>
          <w:highlight w:val="yellow"/>
        </w:rPr>
      </w:pPr>
      <w:r>
        <w:rPr>
          <w:rFonts w:ascii="Calibri" w:eastAsia="Calibri" w:hAnsi="Calibri" w:cs="Times New Roman"/>
          <w:b/>
          <w:i/>
          <w:sz w:val="22"/>
          <w:highlight w:val="yellow"/>
        </w:rPr>
        <w:br w:type="page"/>
      </w:r>
    </w:p>
    <w:p w14:paraId="61515254" w14:textId="77777777" w:rsidR="006616E2" w:rsidRPr="00031BA7" w:rsidRDefault="00EF07AF" w:rsidP="0057184D">
      <w:pPr>
        <w:pStyle w:val="Overskrift1"/>
        <w:numPr>
          <w:ilvl w:val="0"/>
          <w:numId w:val="5"/>
        </w:numPr>
      </w:pPr>
      <w:bookmarkStart w:id="0" w:name="_Toc504633541"/>
      <w:r w:rsidRPr="00031BA7">
        <w:lastRenderedPageBreak/>
        <w:t>Bakgrunn</w:t>
      </w:r>
      <w:r w:rsidR="0057184D">
        <w:t xml:space="preserve"> </w:t>
      </w:r>
      <w:r w:rsidR="00BC77CC">
        <w:t>og behov</w:t>
      </w:r>
      <w:bookmarkEnd w:id="0"/>
    </w:p>
    <w:p w14:paraId="07D059AE" w14:textId="77777777" w:rsidR="006616E2" w:rsidRPr="004247A6" w:rsidRDefault="00BC77CC" w:rsidP="004247A6">
      <w:pPr>
        <w:pStyle w:val="Overskrift2"/>
      </w:pPr>
      <w:bookmarkStart w:id="1" w:name="_Toc504633542"/>
      <w:r>
        <w:t>Hensikt</w:t>
      </w:r>
      <w:bookmarkEnd w:id="1"/>
    </w:p>
    <w:p w14:paraId="134573A0" w14:textId="3ADC7B0C" w:rsidR="006616E2" w:rsidRDefault="00DF5A89" w:rsidP="004247A6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 w:rsidRPr="00DF5A89">
        <w:rPr>
          <w:rFonts w:ascii="Times New Roman" w:hAnsi="Times New Roman" w:cs="Times New Roman"/>
          <w:i/>
          <w:color w:val="006991" w:themeColor="accent5" w:themeShade="BF"/>
          <w:szCs w:val="18"/>
        </w:rPr>
        <w:t>Her beskrives prosjektets bakgrunn, hensikt og/eller behov, omtale i NTP, KVU, overordnede planer, planstatus i området og eventuelt øvrig historikk.</w:t>
      </w:r>
    </w:p>
    <w:p w14:paraId="37694577" w14:textId="77777777" w:rsidR="00DF5A89" w:rsidRPr="00C8200F" w:rsidRDefault="00DF5A89" w:rsidP="004247A6">
      <w:pPr>
        <w:pStyle w:val="Ingenmellomrom"/>
        <w:rPr>
          <w:b/>
          <w:i/>
        </w:rPr>
      </w:pPr>
    </w:p>
    <w:p w14:paraId="6A716C22" w14:textId="77777777" w:rsidR="006616E2" w:rsidRPr="004247A6" w:rsidRDefault="00EF07AF" w:rsidP="004247A6">
      <w:pPr>
        <w:pStyle w:val="Overskrift2"/>
      </w:pPr>
      <w:bookmarkStart w:id="2" w:name="_Toc504633543"/>
      <w:r w:rsidRPr="004247A6">
        <w:t>Hva bestilles</w:t>
      </w:r>
      <w:bookmarkEnd w:id="2"/>
    </w:p>
    <w:p w14:paraId="5CFB7938" w14:textId="77777777" w:rsidR="00DF5A89" w:rsidRPr="00354B6B" w:rsidRDefault="00DF5A89" w:rsidP="00354B6B">
      <w:pPr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 w:rsidRPr="00354B6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Her beskrives hva som skal bestilles, prosjektets omfang og produkt. </w:t>
      </w:r>
    </w:p>
    <w:p w14:paraId="6BBB6BB1" w14:textId="3666471D" w:rsidR="006616E2" w:rsidRPr="00031BA7" w:rsidRDefault="00EF07AF" w:rsidP="00DF5A89">
      <w:pPr>
        <w:pStyle w:val="Overskrift1"/>
        <w:numPr>
          <w:ilvl w:val="0"/>
          <w:numId w:val="5"/>
        </w:numPr>
      </w:pPr>
      <w:bookmarkStart w:id="3" w:name="_Toc504633544"/>
      <w:r w:rsidRPr="00031BA7">
        <w:t>Mål</w:t>
      </w:r>
      <w:bookmarkEnd w:id="3"/>
      <w:r w:rsidR="006506C6">
        <w:t xml:space="preserve"> </w:t>
      </w:r>
    </w:p>
    <w:p w14:paraId="101F65CE" w14:textId="77777777" w:rsidR="0057184D" w:rsidRPr="004247A6" w:rsidRDefault="0057184D" w:rsidP="004247A6">
      <w:pPr>
        <w:pStyle w:val="Overskrift2"/>
      </w:pPr>
      <w:bookmarkStart w:id="4" w:name="_Toc504633545"/>
      <w:r w:rsidRPr="004247A6">
        <w:t>Samfunnsmål</w:t>
      </w:r>
      <w:bookmarkEnd w:id="4"/>
    </w:p>
    <w:p w14:paraId="25C70398" w14:textId="06F79062" w:rsidR="0057184D" w:rsidRPr="00FB653E" w:rsidRDefault="00FB653E" w:rsidP="006A42D7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H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er beskrives </w:t>
      </w:r>
      <w:r w:rsidR="006A64E3" w:rsidRPr="006A64E3">
        <w:rPr>
          <w:rFonts w:ascii="Times New Roman" w:hAnsi="Times New Roman" w:cs="Times New Roman"/>
          <w:i/>
          <w:color w:val="006991" w:themeColor="accent5" w:themeShade="BF"/>
          <w:szCs w:val="18"/>
        </w:rPr>
        <w:t>den virkningen prosjektet skal ha på samfunnet etter at det er tatt i bruk.</w:t>
      </w:r>
    </w:p>
    <w:p w14:paraId="5EE1A9D2" w14:textId="77777777" w:rsidR="006616E2" w:rsidRPr="00C8200F" w:rsidRDefault="006616E2" w:rsidP="006A42D7">
      <w:pPr>
        <w:spacing w:after="0"/>
        <w:rPr>
          <w:b/>
          <w:i/>
          <w:highlight w:val="yellow"/>
        </w:rPr>
      </w:pPr>
    </w:p>
    <w:p w14:paraId="123CC1B2" w14:textId="77777777" w:rsidR="0057184D" w:rsidRPr="004247A6" w:rsidRDefault="0057184D" w:rsidP="004247A6">
      <w:pPr>
        <w:pStyle w:val="Overskrift2"/>
      </w:pPr>
      <w:bookmarkStart w:id="5" w:name="_Toc504633546"/>
      <w:r w:rsidRPr="004247A6">
        <w:t>Effektmål</w:t>
      </w:r>
      <w:bookmarkEnd w:id="5"/>
    </w:p>
    <w:p w14:paraId="24CAB6BF" w14:textId="66987ED1" w:rsidR="006616E2" w:rsidRPr="00C8200F" w:rsidRDefault="00FB653E" w:rsidP="003348CE">
      <w:pPr>
        <w:spacing w:after="0"/>
        <w:rPr>
          <w:rFonts w:cs="Calibri"/>
          <w:b/>
          <w:i/>
          <w:sz w:val="19"/>
          <w:szCs w:val="19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H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er beskrives </w:t>
      </w:r>
      <w:r w:rsidR="00271468" w:rsidRPr="00271468">
        <w:rPr>
          <w:rFonts w:ascii="Times New Roman" w:hAnsi="Times New Roman" w:cs="Times New Roman"/>
          <w:i/>
          <w:color w:val="006991" w:themeColor="accent5" w:themeShade="BF"/>
          <w:szCs w:val="18"/>
        </w:rPr>
        <w:t>de forventede virkningene for brukerne og omgivelsene, ofte uttrykt i form av kapasitet, regularitet, ulykkesfrekvens, tidsbesparelser eller liknende.</w:t>
      </w:r>
      <w:r w:rsidR="00271468"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br/>
      </w:r>
    </w:p>
    <w:p w14:paraId="0FD17450" w14:textId="77777777" w:rsidR="00031BA7" w:rsidRPr="004247A6" w:rsidRDefault="0057184D" w:rsidP="004247A6">
      <w:pPr>
        <w:pStyle w:val="Overskrift2"/>
      </w:pPr>
      <w:bookmarkStart w:id="6" w:name="_Toc504633547"/>
      <w:r w:rsidRPr="004247A6">
        <w:t>Resultatmål</w:t>
      </w:r>
      <w:bookmarkEnd w:id="6"/>
    </w:p>
    <w:p w14:paraId="117C42AD" w14:textId="77777777" w:rsidR="00590A24" w:rsidRDefault="00590A24" w:rsidP="00590A24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 w:rsidRPr="00590A24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Resultatmålene er knyttet til løsningen som prosjektet skal frembringe. </w:t>
      </w:r>
    </w:p>
    <w:p w14:paraId="6C9ACC40" w14:textId="77777777" w:rsidR="00590A24" w:rsidRDefault="00590A24" w:rsidP="00590A24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14:paraId="44C7E64C" w14:textId="3F61146B" w:rsidR="00590A24" w:rsidRDefault="00590A24" w:rsidP="00590A24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bookmarkStart w:id="7" w:name="_GoBack"/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R</w:t>
      </w:r>
      <w:r w:rsidRPr="00271468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esultatmålene skal sikre at prosjektet utføres på en sikker og miljøvennlig måte, innenfor </w:t>
      </w:r>
      <w:r w:rsidR="00310EFF">
        <w:rPr>
          <w:rFonts w:ascii="Times New Roman" w:hAnsi="Times New Roman" w:cs="Times New Roman"/>
          <w:i/>
          <w:color w:val="006991" w:themeColor="accent5" w:themeShade="BF"/>
          <w:szCs w:val="18"/>
        </w:rPr>
        <w:t>prosjektets økonomiske styringsrom (prosjektmål, styringsmål/styringsramme, kostnadsmål/kostnadsramme)</w:t>
      </w:r>
      <w:r w:rsidRPr="00271468">
        <w:rPr>
          <w:rFonts w:ascii="Times New Roman" w:hAnsi="Times New Roman" w:cs="Times New Roman"/>
          <w:i/>
          <w:color w:val="006991" w:themeColor="accent5" w:themeShade="BF"/>
          <w:szCs w:val="18"/>
        </w:rPr>
        <w:t>, til rett tid og med rett kvalitet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. </w:t>
      </w:r>
    </w:p>
    <w:bookmarkEnd w:id="7"/>
    <w:p w14:paraId="43DABB57" w14:textId="77777777" w:rsidR="00590A24" w:rsidRDefault="00590A24" w:rsidP="00590A24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14:paraId="19CB1BA6" w14:textId="3C3B2A05" w:rsidR="00590A24" w:rsidRDefault="00FB653E" w:rsidP="00BC77CC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H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>er beskrives eventuelle føringer for resultat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mål prosjektet skal oppnå i denne fasen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og for det ferdig bygde prosjektet</w:t>
      </w:r>
      <w:r w:rsidR="00271468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. </w:t>
      </w:r>
      <w:r w:rsidR="00CF2554">
        <w:rPr>
          <w:rFonts w:ascii="Times New Roman" w:hAnsi="Times New Roman" w:cs="Times New Roman"/>
          <w:i/>
          <w:color w:val="006991" w:themeColor="accent5" w:themeShade="BF"/>
          <w:szCs w:val="18"/>
        </w:rPr>
        <w:t>F</w:t>
      </w:r>
      <w:r w:rsidR="00CF2554"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or drift gjelder resultatmål bare for driftsfasen. </w:t>
      </w:r>
    </w:p>
    <w:p w14:paraId="3951C841" w14:textId="77777777" w:rsidR="00590A24" w:rsidRDefault="00590A24" w:rsidP="00BC77CC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14:paraId="78611FB7" w14:textId="5BEFCE53" w:rsidR="00063830" w:rsidRPr="00FB653E" w:rsidRDefault="00590A24" w:rsidP="00BC77CC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P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>rosjektets målprioritering skal defineres i dette kapittelet.</w:t>
      </w:r>
    </w:p>
    <w:p w14:paraId="42D27523" w14:textId="77777777" w:rsidR="00BC77CC" w:rsidRPr="00FB653E" w:rsidRDefault="00BC77CC" w:rsidP="006A42D7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14:paraId="1EE48C5E" w14:textId="041E6E35" w:rsidR="006616E2" w:rsidRPr="00F73D75" w:rsidRDefault="00FB653E" w:rsidP="00BC77CC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R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esultatmålene konkretiseres i prosjektets </w:t>
      </w:r>
      <w:r w:rsidR="00271468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sentrale 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>styringsdokument.</w:t>
      </w:r>
    </w:p>
    <w:p w14:paraId="40E9C505" w14:textId="5FEA41DA" w:rsidR="003348CE" w:rsidRPr="006506C6" w:rsidRDefault="00EF07AF" w:rsidP="003348CE">
      <w:pPr>
        <w:pStyle w:val="Overskrift1"/>
        <w:numPr>
          <w:ilvl w:val="0"/>
          <w:numId w:val="5"/>
        </w:numPr>
        <w:rPr>
          <w:sz w:val="22"/>
        </w:rPr>
      </w:pPr>
      <w:bookmarkStart w:id="8" w:name="_Toc504633548"/>
      <w:r w:rsidRPr="00031BA7">
        <w:t>Rammebetingelser</w:t>
      </w:r>
      <w:r w:rsidR="00DF1BE4">
        <w:t xml:space="preserve"> og grense</w:t>
      </w:r>
      <w:r w:rsidR="00AC35CC">
        <w:t>s</w:t>
      </w:r>
      <w:r w:rsidR="00DF1BE4">
        <w:t>nitt</w:t>
      </w:r>
      <w:bookmarkEnd w:id="8"/>
    </w:p>
    <w:p w14:paraId="6338269C" w14:textId="22FCB9BB" w:rsidR="006616E2" w:rsidRPr="00FB653E" w:rsidRDefault="00012557" w:rsidP="006616E2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 w:rsidRPr="00012557">
        <w:rPr>
          <w:rFonts w:ascii="Times New Roman" w:hAnsi="Times New Roman" w:cs="Times New Roman"/>
          <w:i/>
          <w:color w:val="006991" w:themeColor="accent5" w:themeShade="BF"/>
          <w:szCs w:val="18"/>
        </w:rPr>
        <w:t>Rammebetingelser er eksterne og interne føringer som avg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renser prosjektets handlingsrom</w:t>
      </w:r>
      <w:r w:rsidR="00CA1ECF"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. </w:t>
      </w:r>
    </w:p>
    <w:p w14:paraId="7C2E07AF" w14:textId="77777777" w:rsidR="006616E2" w:rsidRPr="00FB653E" w:rsidRDefault="006616E2" w:rsidP="006616E2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14:paraId="0CE9BCB0" w14:textId="492DFBB7" w:rsidR="006616E2" w:rsidRPr="00FB653E" w:rsidRDefault="00CA1ECF" w:rsidP="006616E2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Dersom prosjekteier mener det er spesielle rammebetingelser som skal være førende for prosjektleder ved utarbeidelse av prosjekts </w:t>
      </w:r>
      <w:r w:rsidR="00F73D75">
        <w:rPr>
          <w:rFonts w:ascii="Times New Roman" w:hAnsi="Times New Roman" w:cs="Times New Roman"/>
          <w:i/>
          <w:color w:val="006991" w:themeColor="accent5" w:themeShade="BF"/>
          <w:szCs w:val="18"/>
        </w:rPr>
        <w:t>gjennomførings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>strategi</w:t>
      </w:r>
      <w:r w:rsidR="00F73D75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og styringsbasis,</w:t>
      </w:r>
      <w:r w:rsidRPr="00FB653E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skal disse beskrives her.</w:t>
      </w:r>
    </w:p>
    <w:p w14:paraId="460291BD" w14:textId="77777777" w:rsidR="00662EA2" w:rsidRDefault="00662EA2" w:rsidP="00031BA7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14:paraId="7DF86601" w14:textId="5DA31DD0" w:rsidR="006616E2" w:rsidRPr="00FB653E" w:rsidRDefault="00662EA2" w:rsidP="00031BA7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 w:rsidRPr="00662EA2">
        <w:rPr>
          <w:rFonts w:ascii="Times New Roman" w:hAnsi="Times New Roman" w:cs="Times New Roman"/>
          <w:i/>
          <w:color w:val="006991" w:themeColor="accent5" w:themeShade="BF"/>
          <w:szCs w:val="18"/>
        </w:rPr>
        <w:t>Grensesnitt er kontaktflaten mellom prosjektet og andre prosjekt, organisasjoner, etater, leverandører osv.</w:t>
      </w:r>
    </w:p>
    <w:p w14:paraId="15313A42" w14:textId="7B26B2EF" w:rsidR="006616E2" w:rsidRPr="00031BA7" w:rsidRDefault="00EF07AF" w:rsidP="0057184D">
      <w:pPr>
        <w:pStyle w:val="Overskrift1"/>
        <w:numPr>
          <w:ilvl w:val="0"/>
          <w:numId w:val="5"/>
        </w:numPr>
      </w:pPr>
      <w:bookmarkStart w:id="9" w:name="_Toc504633549"/>
      <w:r w:rsidRPr="00031BA7">
        <w:t>Organisering og ansvar</w:t>
      </w:r>
      <w:bookmarkEnd w:id="9"/>
    </w:p>
    <w:p w14:paraId="1C94B67E" w14:textId="01AD5E53" w:rsidR="00886F65" w:rsidRPr="00CA1ECF" w:rsidRDefault="00CA1ECF" w:rsidP="00031BA7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 w:rsidRPr="00CA1ECF">
        <w:rPr>
          <w:rFonts w:ascii="Times New Roman" w:hAnsi="Times New Roman" w:cs="Times New Roman"/>
          <w:i/>
          <w:color w:val="006991" w:themeColor="accent5" w:themeShade="BF"/>
          <w:szCs w:val="18"/>
        </w:rPr>
        <w:t>I dette kapittelet tydeliggjøres fullmaktsgrenser og ansvar. De overordnede prosjektadministrative rutinene defineres også her.</w:t>
      </w:r>
    </w:p>
    <w:p w14:paraId="1029C250" w14:textId="77777777" w:rsidR="00BC77CC" w:rsidRPr="00CA1ECF" w:rsidRDefault="00BC77CC" w:rsidP="00031BA7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14:paraId="737BAC60" w14:textId="6705C64D" w:rsidR="00CA1ECF" w:rsidRPr="00CA1ECF" w:rsidRDefault="00CA1ECF" w:rsidP="00031BA7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 w:rsidRPr="00CA1ECF">
        <w:rPr>
          <w:rFonts w:ascii="Times New Roman" w:hAnsi="Times New Roman" w:cs="Times New Roman"/>
          <w:i/>
          <w:color w:val="006991" w:themeColor="accent5" w:themeShade="BF"/>
          <w:szCs w:val="18"/>
        </w:rPr>
        <w:lastRenderedPageBreak/>
        <w:t>3 underoverskrifter som også kan brukes er: styring, strategisk samhandling og organisasjonsforståelse.</w:t>
      </w:r>
    </w:p>
    <w:sectPr w:rsidR="00CA1ECF" w:rsidRPr="00CA1ECF" w:rsidSect="000E47D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D6399" w14:textId="77777777" w:rsidR="00E210D6" w:rsidRDefault="00E210D6" w:rsidP="006616E2">
      <w:pPr>
        <w:spacing w:after="0"/>
      </w:pPr>
      <w:r>
        <w:separator/>
      </w:r>
    </w:p>
  </w:endnote>
  <w:endnote w:type="continuationSeparator" w:id="0">
    <w:p w14:paraId="2695BC3F" w14:textId="77777777" w:rsidR="00E210D6" w:rsidRDefault="00E210D6" w:rsidP="006616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FBB33" w14:textId="5BF24F24" w:rsidR="001C4311" w:rsidRPr="001C4311" w:rsidRDefault="006A64E3" w:rsidP="0077590B">
    <w:pPr>
      <w:pStyle w:val="Bunntekst"/>
      <w:rPr>
        <w:i/>
        <w:color w:val="A6A6A6" w:themeColor="background1" w:themeShade="A6"/>
        <w:sz w:val="16"/>
      </w:rPr>
    </w:pPr>
    <w:r>
      <w:rPr>
        <w:i/>
        <w:color w:val="A6A6A6" w:themeColor="background1" w:themeShade="A6"/>
        <w:sz w:val="16"/>
      </w:rPr>
      <w:t>Prosjektbestilling</w:t>
    </w:r>
    <w:r w:rsidR="0077590B" w:rsidRPr="0077590B">
      <w:rPr>
        <w:i/>
        <w:color w:val="A6A6A6" w:themeColor="background1" w:themeShade="A6"/>
        <w:sz w:val="16"/>
      </w:rPr>
      <w:tab/>
    </w:r>
    <w:r w:rsidR="00C07B07" w:rsidRPr="00C07B07">
      <w:rPr>
        <w:i/>
        <w:sz w:val="16"/>
        <w:szCs w:val="18"/>
      </w:rPr>
      <w:t xml:space="preserve">Side </w:t>
    </w:r>
    <w:r w:rsidR="00C07B07" w:rsidRPr="00C07B07">
      <w:rPr>
        <w:rStyle w:val="Sidetall"/>
        <w:i/>
        <w:sz w:val="16"/>
        <w:szCs w:val="18"/>
      </w:rPr>
      <w:fldChar w:fldCharType="begin"/>
    </w:r>
    <w:r w:rsidR="00C07B07" w:rsidRPr="00C07B07">
      <w:rPr>
        <w:rStyle w:val="Sidetall"/>
        <w:i/>
        <w:sz w:val="16"/>
        <w:szCs w:val="18"/>
      </w:rPr>
      <w:instrText xml:space="preserve"> PAGE </w:instrText>
    </w:r>
    <w:r w:rsidR="00C07B07" w:rsidRPr="00C07B07">
      <w:rPr>
        <w:rStyle w:val="Sidetall"/>
        <w:i/>
        <w:sz w:val="16"/>
        <w:szCs w:val="18"/>
      </w:rPr>
      <w:fldChar w:fldCharType="separate"/>
    </w:r>
    <w:r w:rsidR="00310EFF">
      <w:rPr>
        <w:rStyle w:val="Sidetall"/>
        <w:i/>
        <w:noProof/>
        <w:sz w:val="16"/>
        <w:szCs w:val="18"/>
      </w:rPr>
      <w:t>3</w:t>
    </w:r>
    <w:r w:rsidR="00C07B07" w:rsidRPr="00C07B07">
      <w:rPr>
        <w:rStyle w:val="Sidetall"/>
        <w:i/>
        <w:sz w:val="16"/>
        <w:szCs w:val="18"/>
      </w:rPr>
      <w:fldChar w:fldCharType="end"/>
    </w:r>
    <w:r w:rsidR="001C4311">
      <w:rPr>
        <w:i/>
        <w:color w:val="A6A6A6" w:themeColor="background1" w:themeShade="A6"/>
        <w:sz w:val="16"/>
      </w:rPr>
      <w:tab/>
      <w:t>Maldato: 1. februar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5E732" w14:textId="77777777" w:rsidR="00E210D6" w:rsidRDefault="00E210D6" w:rsidP="006616E2">
      <w:pPr>
        <w:spacing w:after="0"/>
      </w:pPr>
      <w:r>
        <w:separator/>
      </w:r>
    </w:p>
  </w:footnote>
  <w:footnote w:type="continuationSeparator" w:id="0">
    <w:p w14:paraId="55E682D2" w14:textId="77777777" w:rsidR="00E210D6" w:rsidRDefault="00E210D6" w:rsidP="006616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0AD"/>
    <w:multiLevelType w:val="multilevel"/>
    <w:tmpl w:val="8342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A01791"/>
    <w:multiLevelType w:val="multilevel"/>
    <w:tmpl w:val="92901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062839"/>
    <w:multiLevelType w:val="multilevel"/>
    <w:tmpl w:val="DDD86AF4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E17C86"/>
    <w:multiLevelType w:val="hybridMultilevel"/>
    <w:tmpl w:val="CCB006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04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A2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28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AE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2C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E0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B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0C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402C5"/>
    <w:multiLevelType w:val="hybridMultilevel"/>
    <w:tmpl w:val="D0002D2C"/>
    <w:lvl w:ilvl="0" w:tplc="E21E5B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613B3"/>
    <w:multiLevelType w:val="hybridMultilevel"/>
    <w:tmpl w:val="51604CD4"/>
    <w:lvl w:ilvl="0" w:tplc="439666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67434B"/>
    <w:multiLevelType w:val="multilevel"/>
    <w:tmpl w:val="A47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15ED6"/>
    <w:multiLevelType w:val="multilevel"/>
    <w:tmpl w:val="E9F6494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C628D2"/>
    <w:multiLevelType w:val="hybridMultilevel"/>
    <w:tmpl w:val="C91854AE"/>
    <w:lvl w:ilvl="0" w:tplc="BAE2F03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6543D"/>
    <w:multiLevelType w:val="multilevel"/>
    <w:tmpl w:val="8342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557"/>
    <w:rsid w:val="00031BA7"/>
    <w:rsid w:val="00063830"/>
    <w:rsid w:val="0007008B"/>
    <w:rsid w:val="00071567"/>
    <w:rsid w:val="000816A1"/>
    <w:rsid w:val="00082450"/>
    <w:rsid w:val="00092FF3"/>
    <w:rsid w:val="000E47D7"/>
    <w:rsid w:val="001501F8"/>
    <w:rsid w:val="00151CA2"/>
    <w:rsid w:val="001A440C"/>
    <w:rsid w:val="001C4311"/>
    <w:rsid w:val="002411C0"/>
    <w:rsid w:val="00271468"/>
    <w:rsid w:val="00292D6F"/>
    <w:rsid w:val="002A2863"/>
    <w:rsid w:val="002F34E0"/>
    <w:rsid w:val="00310EFF"/>
    <w:rsid w:val="003348CE"/>
    <w:rsid w:val="00344D0E"/>
    <w:rsid w:val="00354B6B"/>
    <w:rsid w:val="00357B61"/>
    <w:rsid w:val="0039378A"/>
    <w:rsid w:val="004053D5"/>
    <w:rsid w:val="00415A2F"/>
    <w:rsid w:val="004247A6"/>
    <w:rsid w:val="004316D1"/>
    <w:rsid w:val="00490DF3"/>
    <w:rsid w:val="004D406F"/>
    <w:rsid w:val="0057184D"/>
    <w:rsid w:val="00577BC9"/>
    <w:rsid w:val="00590A24"/>
    <w:rsid w:val="006506C6"/>
    <w:rsid w:val="006616E2"/>
    <w:rsid w:val="00662EA2"/>
    <w:rsid w:val="00696858"/>
    <w:rsid w:val="006A42D7"/>
    <w:rsid w:val="006A64E3"/>
    <w:rsid w:val="00725738"/>
    <w:rsid w:val="007328CC"/>
    <w:rsid w:val="00735B08"/>
    <w:rsid w:val="00743FC2"/>
    <w:rsid w:val="007572F5"/>
    <w:rsid w:val="0077590B"/>
    <w:rsid w:val="00863426"/>
    <w:rsid w:val="00872BBB"/>
    <w:rsid w:val="00886F65"/>
    <w:rsid w:val="0091441C"/>
    <w:rsid w:val="00964A43"/>
    <w:rsid w:val="009C544C"/>
    <w:rsid w:val="00A637D8"/>
    <w:rsid w:val="00A70BA3"/>
    <w:rsid w:val="00AC35CC"/>
    <w:rsid w:val="00AF5BF0"/>
    <w:rsid w:val="00B93730"/>
    <w:rsid w:val="00BA55C6"/>
    <w:rsid w:val="00BC77CC"/>
    <w:rsid w:val="00C07B07"/>
    <w:rsid w:val="00C8161D"/>
    <w:rsid w:val="00C8200F"/>
    <w:rsid w:val="00C94343"/>
    <w:rsid w:val="00CA1ECF"/>
    <w:rsid w:val="00CA23AA"/>
    <w:rsid w:val="00CE7D20"/>
    <w:rsid w:val="00CF2554"/>
    <w:rsid w:val="00CF4DD5"/>
    <w:rsid w:val="00D366AC"/>
    <w:rsid w:val="00D84559"/>
    <w:rsid w:val="00DF1BE4"/>
    <w:rsid w:val="00DF5A89"/>
    <w:rsid w:val="00E04125"/>
    <w:rsid w:val="00E210D6"/>
    <w:rsid w:val="00EF07AF"/>
    <w:rsid w:val="00EF6E8B"/>
    <w:rsid w:val="00F1270F"/>
    <w:rsid w:val="00F2364B"/>
    <w:rsid w:val="00F527C2"/>
    <w:rsid w:val="00F73D75"/>
    <w:rsid w:val="00F92E56"/>
    <w:rsid w:val="00FB653E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2EF5A8"/>
  <w15:chartTrackingRefBased/>
  <w15:docId w15:val="{72CF5AF6-6CA3-4C1F-9ABF-D2D4BC50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7184D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247A6"/>
    <w:pPr>
      <w:keepNext/>
      <w:keepLines/>
      <w:numPr>
        <w:ilvl w:val="1"/>
        <w:numId w:val="5"/>
      </w:numPr>
      <w:spacing w:before="200"/>
      <w:outlineLvl w:val="1"/>
    </w:pPr>
    <w:rPr>
      <w:rFonts w:ascii="Calibri" w:eastAsiaTheme="majorEastAsia" w:hAnsi="Calibri" w:cstheme="majorBidi"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184D"/>
    <w:rPr>
      <w:rFonts w:ascii="Calibri" w:eastAsiaTheme="majorEastAsia" w:hAnsi="Calibri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47A6"/>
    <w:rPr>
      <w:rFonts w:ascii="Calibri" w:eastAsiaTheme="majorEastAsia" w:hAnsi="Calibri" w:cstheme="majorBidi"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715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616E2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616E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616E2"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sid w:val="006616E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616E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616E2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6616E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616E2"/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D406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406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406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406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40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28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0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405D-1983-43BC-B267-EAB627FA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Rygh-Nilssen Janne</dc:creator>
  <cp:keywords/>
  <dc:description/>
  <cp:lastModifiedBy>Nordbye Liv</cp:lastModifiedBy>
  <cp:revision>16</cp:revision>
  <cp:lastPrinted>2018-01-30T12:46:00Z</cp:lastPrinted>
  <dcterms:created xsi:type="dcterms:W3CDTF">2017-10-18T09:44:00Z</dcterms:created>
  <dcterms:modified xsi:type="dcterms:W3CDTF">2018-02-01T15:33:00Z</dcterms:modified>
</cp:coreProperties>
</file>