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564"/>
        <w:gridCol w:w="1564"/>
        <w:gridCol w:w="655"/>
        <w:gridCol w:w="655"/>
        <w:gridCol w:w="2083"/>
      </w:tblGrid>
      <w:tr w:rsidR="00CC701C" w:rsidRPr="00A631D1" w:rsidTr="0066224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spacing w:before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Statens vegvesen </w:t>
            </w:r>
            <w:proofErr w:type="gramStart"/>
            <w:r w:rsidRPr="00A631D1">
              <w:rPr>
                <w:rFonts w:ascii="Arial" w:hAnsi="Arial" w:cs="Arial"/>
              </w:rPr>
              <w:t xml:space="preserve">Region 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proofErr w:type="gramEnd"/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CC701C" w:rsidRPr="00A631D1" w:rsidRDefault="00CC701C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CC701C" w:rsidRPr="00A631D1" w:rsidRDefault="00CC701C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</w:p>
          <w:p w:rsidR="00CC701C" w:rsidRPr="00A631D1" w:rsidRDefault="00CC701C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CC701C" w:rsidRPr="00A631D1" w:rsidTr="0066224E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CC701C" w:rsidRPr="00A631D1" w:rsidTr="0066224E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sz w:val="28"/>
                <w:szCs w:val="28"/>
              </w:rPr>
              <w:t>KONTROLLPLAN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i/>
              </w:rPr>
              <w:t>Nr.</w:t>
            </w:r>
            <w:r w:rsidRPr="00A631D1">
              <w:rPr>
                <w:rFonts w:ascii="Arial" w:hAnsi="Arial" w:cs="Arial"/>
                <w:b/>
              </w:rPr>
              <w:t xml:space="preserve">: </w:t>
            </w:r>
            <w:r w:rsidRPr="00A631D1">
              <w:rPr>
                <w:rFonts w:ascii="Arial" w:hAnsi="Arial" w:cs="Arial"/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/>
              </w:rPr>
              <w:instrText xml:space="preserve"> FORMTEXT </w:instrText>
            </w:r>
            <w:r w:rsidRPr="00A631D1">
              <w:rPr>
                <w:rFonts w:ascii="Arial" w:hAnsi="Arial" w:cs="Arial"/>
                <w:b/>
              </w:rPr>
            </w:r>
            <w:r w:rsidRPr="00A631D1">
              <w:rPr>
                <w:rFonts w:ascii="Arial" w:hAnsi="Arial" w:cs="Arial"/>
                <w:b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701C" w:rsidRPr="00A631D1" w:rsidTr="0066224E"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Dok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 dato:</w:t>
            </w:r>
          </w:p>
          <w:p w:rsidR="00CC701C" w:rsidRPr="00A631D1" w:rsidRDefault="00CC701C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A631D1">
              <w:rPr>
                <w:rFonts w:ascii="Arial" w:hAnsi="Arial" w:cs="Arial"/>
                <w:i/>
                <w:sz w:val="20"/>
              </w:rPr>
              <w:t>Rev. dato:</w:t>
            </w:r>
          </w:p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Dok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ansv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  <w:r w:rsidRPr="00A631D1">
              <w:rPr>
                <w:rFonts w:ascii="Arial" w:hAnsi="Arial" w:cs="Arial"/>
              </w:rPr>
              <w:t xml:space="preserve"> </w:t>
            </w:r>
          </w:p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  <w:sz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Godkjent av:</w:t>
            </w:r>
          </w:p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A631D1">
              <w:rPr>
                <w:rFonts w:ascii="Arial" w:hAnsi="Arial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/>
              </w:rPr>
              <w:instrText xml:space="preserve"> FORMTEXT </w:instrText>
            </w:r>
            <w:r w:rsidRPr="00A631D1">
              <w:rPr>
                <w:rFonts w:ascii="Arial" w:hAnsi="Arial" w:cs="Arial"/>
                <w:b/>
              </w:rPr>
            </w:r>
            <w:r w:rsidRPr="00A631D1">
              <w:rPr>
                <w:rFonts w:ascii="Arial" w:hAnsi="Arial" w:cs="Arial"/>
                <w:b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701C" w:rsidRPr="00A631D1" w:rsidTr="0066224E">
        <w:tc>
          <w:tcPr>
            <w:tcW w:w="0" w:type="auto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631D1">
              <w:rPr>
                <w:rFonts w:ascii="Arial" w:hAnsi="Arial" w:cs="Arial"/>
              </w:rPr>
              <w:t xml:space="preserve">Prosjekt: 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631D1">
              <w:rPr>
                <w:rFonts w:ascii="Arial" w:hAnsi="Arial" w:cs="Arial"/>
              </w:rPr>
              <w:t xml:space="preserve">Byggherre: </w:t>
            </w:r>
          </w:p>
        </w:tc>
        <w:tc>
          <w:tcPr>
            <w:tcW w:w="0" w:type="auto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CC701C" w:rsidRPr="00A631D1" w:rsidTr="0066224E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Kontrakt: 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Entreprenør: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Kontroll av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Krav/spesifikasjoner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CC701C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Kontroll</w:t>
            </w:r>
          </w:p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frekvens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701C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Dokumentasjon/</w:t>
            </w:r>
          </w:p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jc w:val="center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kvittering</w:t>
            </w: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highlight w:val="yellow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701C" w:rsidRPr="00A631D1" w:rsidRDefault="00CC701C" w:rsidP="006622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</w:tr>
      <w:tr w:rsidR="00CC701C" w:rsidRPr="00A631D1" w:rsidTr="0066224E">
        <w:trPr>
          <w:trHeight w:val="355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01C" w:rsidRPr="00A631D1" w:rsidRDefault="00CC701C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</w:rPr>
            </w:pPr>
          </w:p>
        </w:tc>
      </w:tr>
    </w:tbl>
    <w:p w:rsidR="00CC701C" w:rsidRDefault="00CC701C" w:rsidP="00CC701C">
      <w:pPr>
        <w:tabs>
          <w:tab w:val="left" w:pos="206"/>
          <w:tab w:val="left" w:pos="6663"/>
        </w:tabs>
        <w:jc w:val="center"/>
        <w:rPr>
          <w:rFonts w:ascii="Arial" w:hAnsi="Arial" w:cs="Arial"/>
          <w:sz w:val="20"/>
          <w:szCs w:val="20"/>
        </w:rPr>
      </w:pPr>
    </w:p>
    <w:p w:rsidR="007E4355" w:rsidRDefault="00CC701C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1C"/>
    <w:rsid w:val="00610183"/>
    <w:rsid w:val="008F7D54"/>
    <w:rsid w:val="009C460F"/>
    <w:rsid w:val="00CC701C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2012-11-15T12:19:00Z</dcterms:created>
  <dcterms:modified xsi:type="dcterms:W3CDTF">2012-11-15T12:20:00Z</dcterms:modified>
</cp:coreProperties>
</file>