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526"/>
        <w:gridCol w:w="1480"/>
        <w:gridCol w:w="436"/>
        <w:gridCol w:w="755"/>
        <w:gridCol w:w="107"/>
        <w:gridCol w:w="312"/>
        <w:gridCol w:w="280"/>
        <w:gridCol w:w="1285"/>
        <w:gridCol w:w="30"/>
        <w:gridCol w:w="1343"/>
        <w:gridCol w:w="1734"/>
      </w:tblGrid>
      <w:tr w:rsidR="00F07C62" w:rsidTr="0066224E">
        <w:tc>
          <w:tcPr>
            <w:tcW w:w="22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7C62" w:rsidRDefault="00F07C62" w:rsidP="0066224E">
            <w:pPr>
              <w:spacing w:before="6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 xml:space="preserve">Statens vegvesen </w:t>
            </w:r>
            <w:proofErr w:type="gramStart"/>
            <w:r>
              <w:rPr>
                <w:rFonts w:ascii="Arial" w:hAnsi="Arial" w:cs="Arial"/>
              </w:rPr>
              <w:t xml:space="preserve">Region 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7C62" w:rsidRDefault="00F07C62" w:rsidP="0066224E">
            <w:pPr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F07C62" w:rsidRDefault="00F07C62" w:rsidP="0066224E">
            <w:pPr>
              <w:spacing w:before="2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7C62" w:rsidRDefault="00F07C62" w:rsidP="0066224E">
            <w:pPr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F07C62" w:rsidRDefault="00F07C62" w:rsidP="0066224E">
            <w:pPr>
              <w:spacing w:before="2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C62" w:rsidRDefault="00F07C62" w:rsidP="0066224E">
            <w:pPr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.:</w:t>
            </w:r>
          </w:p>
          <w:p w:rsidR="00F07C62" w:rsidRDefault="00F07C62" w:rsidP="0066224E">
            <w:pPr>
              <w:spacing w:before="2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07C62" w:rsidTr="0066224E">
        <w:tc>
          <w:tcPr>
            <w:tcW w:w="18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C62" w:rsidRDefault="00F07C62" w:rsidP="0066224E">
            <w:pPr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147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C62" w:rsidRDefault="00F07C62" w:rsidP="0066224E">
            <w:pPr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166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C62" w:rsidRDefault="00F07C62" w:rsidP="0066224E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F07C62" w:rsidTr="0066224E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F07C62" w:rsidRDefault="00F07C62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SLUTTATTEST FOR UTFØRT ENTREPRISE</w:t>
            </w:r>
          </w:p>
        </w:tc>
      </w:tr>
      <w:tr w:rsidR="00F07C62" w:rsidTr="0066224E">
        <w:trPr>
          <w:trHeight w:val="328"/>
        </w:trPr>
        <w:tc>
          <w:tcPr>
            <w:tcW w:w="162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Prosjekt: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Byggherre: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7C62" w:rsidTr="0066224E">
        <w:trPr>
          <w:trHeight w:val="422"/>
        </w:trPr>
        <w:tc>
          <w:tcPr>
            <w:tcW w:w="162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Kontrakt: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Entreprenør: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7C62" w:rsidTr="0066224E">
        <w:tc>
          <w:tcPr>
            <w:tcW w:w="162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8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68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727"/>
        </w:trPr>
        <w:tc>
          <w:tcPr>
            <w:tcW w:w="233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Entreprenørens navn og adresse:</w:t>
            </w:r>
          </w:p>
        </w:tc>
        <w:tc>
          <w:tcPr>
            <w:tcW w:w="2661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F07C62" w:rsidRDefault="00F07C62" w:rsidP="0066224E">
            <w:pPr>
              <w:rPr>
                <w:rFonts w:ascii="Arial" w:hAnsi="Arial" w:cs="Arial"/>
              </w:rPr>
            </w:pPr>
          </w:p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489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Oppdragets navn: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525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Sted for utførelse: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533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Oppdragsgiver: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707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70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Referanseperson hos oppdragsgiver: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721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Utført i perioden:</w:t>
            </w:r>
          </w:p>
          <w:p w:rsidR="00F07C62" w:rsidRDefault="00F07C62" w:rsidP="0066224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(fra-til, ÅÅMM-ÅÅMM)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699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Oppdragets totale verdi ekskl. </w:t>
            </w:r>
          </w:p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mva</w:t>
            </w:r>
            <w:proofErr w:type="spellEnd"/>
            <w:r>
              <w:rPr>
                <w:rFonts w:ascii="Arial" w:hAnsi="Arial" w:cs="Arial"/>
                <w:b/>
              </w:rPr>
              <w:t xml:space="preserve"> (mill. kr):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1076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Kort beskrivelse av </w:t>
            </w:r>
            <w:r>
              <w:rPr>
                <w:rFonts w:ascii="Arial" w:hAnsi="Arial" w:cs="Arial"/>
                <w:b/>
                <w:szCs w:val="22"/>
              </w:rPr>
              <w:t xml:space="preserve">oppdraget: </w:t>
            </w:r>
          </w:p>
          <w:p w:rsidR="00F07C62" w:rsidRDefault="00F07C62" w:rsidP="0066224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(Stikkord: Formelle kvalifikasjons- og kvalitetskrav, spesielle forhold, tekniske utfordringer mm.)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885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Vurdering av faglig og teknisk utførelse: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1235"/>
        </w:trPr>
        <w:tc>
          <w:tcPr>
            <w:tcW w:w="233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Avsluttet i samsvar md avtalte forutsetninger:</w:t>
            </w:r>
          </w:p>
          <w:p w:rsidR="00F07C62" w:rsidRDefault="00F07C62" w:rsidP="00F07C6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Vesentlige mangler?</w:t>
            </w:r>
          </w:p>
          <w:p w:rsidR="00F07C62" w:rsidRDefault="00F07C62" w:rsidP="00F07C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Innkrevd dagmulkt?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c>
          <w:tcPr>
            <w:tcW w:w="233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6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7C62" w:rsidRDefault="00F07C62" w:rsidP="0066224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F07C62" w:rsidTr="0066224E">
        <w:trPr>
          <w:trHeight w:val="465"/>
        </w:trPr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182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Byggherre: </w:t>
            </w:r>
          </w:p>
        </w:tc>
        <w:tc>
          <w:tcPr>
            <w:tcW w:w="234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Underskrift:</w:t>
            </w:r>
          </w:p>
        </w:tc>
      </w:tr>
      <w:tr w:rsidR="00F07C62" w:rsidTr="0066224E">
        <w:trPr>
          <w:trHeight w:val="386"/>
        </w:trPr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C62" w:rsidRDefault="00F07C62" w:rsidP="0066224E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7C62" w:rsidRDefault="00F07C62" w:rsidP="00F07C62">
      <w:pPr>
        <w:rPr>
          <w:rFonts w:ascii="Arial" w:hAnsi="Arial" w:cs="Arial"/>
          <w:i/>
          <w:sz w:val="16"/>
          <w:szCs w:val="16"/>
          <w:highlight w:val="yellow"/>
          <w:lang w:eastAsia="en-US"/>
        </w:rPr>
      </w:pPr>
      <w:r>
        <w:rPr>
          <w:rFonts w:ascii="Arial" w:hAnsi="Arial" w:cs="Arial"/>
          <w:i/>
          <w:sz w:val="16"/>
          <w:szCs w:val="16"/>
          <w:highlight w:val="yellow"/>
        </w:rPr>
        <w:t xml:space="preserve">Kommentarer: </w:t>
      </w:r>
    </w:p>
    <w:p w:rsidR="00F07C62" w:rsidRDefault="00F07C62" w:rsidP="00F07C62">
      <w:pPr>
        <w:rPr>
          <w:rFonts w:ascii="Arial" w:hAnsi="Arial" w:cs="Arial"/>
          <w:i/>
          <w:sz w:val="16"/>
          <w:szCs w:val="16"/>
          <w:highlight w:val="yellow"/>
        </w:rPr>
      </w:pPr>
      <w:r>
        <w:rPr>
          <w:rFonts w:ascii="Arial" w:hAnsi="Arial" w:cs="Arial"/>
          <w:i/>
          <w:sz w:val="16"/>
          <w:szCs w:val="16"/>
          <w:highlight w:val="yellow"/>
        </w:rPr>
        <w:t>Dette vedlegget erstatter:</w:t>
      </w:r>
    </w:p>
    <w:p w:rsidR="00F07C62" w:rsidRDefault="00F07C62" w:rsidP="00F07C62">
      <w:pPr>
        <w:rPr>
          <w:rFonts w:ascii="Arial" w:hAnsi="Arial" w:cs="Arial"/>
          <w:i/>
          <w:sz w:val="16"/>
          <w:szCs w:val="16"/>
          <w:highlight w:val="yellow"/>
        </w:rPr>
      </w:pPr>
      <w:r>
        <w:rPr>
          <w:rFonts w:ascii="Arial" w:hAnsi="Arial" w:cs="Arial"/>
          <w:i/>
          <w:sz w:val="16"/>
          <w:szCs w:val="16"/>
          <w:highlight w:val="yellow"/>
        </w:rPr>
        <w:t>- F12, Sluttattest for utført entreprise.</w:t>
      </w:r>
    </w:p>
    <w:p w:rsidR="00F07C62" w:rsidRDefault="00F07C62" w:rsidP="00F07C62">
      <w:pPr>
        <w:rPr>
          <w:sz w:val="22"/>
        </w:rPr>
      </w:pPr>
      <w:r>
        <w:rPr>
          <w:rFonts w:ascii="Arial" w:hAnsi="Arial" w:cs="Arial"/>
          <w:i/>
          <w:sz w:val="16"/>
          <w:szCs w:val="16"/>
          <w:highlight w:val="yellow"/>
        </w:rPr>
        <w:t>- F9, Sluttattest for utført entreprise</w:t>
      </w:r>
      <w:r>
        <w:rPr>
          <w:rFonts w:ascii="Arial" w:hAnsi="Arial" w:cs="Arial"/>
          <w:i/>
          <w:sz w:val="16"/>
          <w:szCs w:val="16"/>
        </w:rPr>
        <w:t>.</w:t>
      </w:r>
    </w:p>
    <w:p w:rsidR="007E4355" w:rsidRDefault="00F07C62">
      <w:bookmarkStart w:id="0" w:name="_GoBack"/>
      <w:bookmarkEnd w:id="0"/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F9A"/>
    <w:multiLevelType w:val="hybridMultilevel"/>
    <w:tmpl w:val="B23A0BD0"/>
    <w:lvl w:ilvl="0" w:tplc="F4EE00E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2"/>
    <w:rsid w:val="00610183"/>
    <w:rsid w:val="008F7D54"/>
    <w:rsid w:val="009C460F"/>
    <w:rsid w:val="00F07C62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0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2012-11-15T12:33:00Z</dcterms:created>
  <dcterms:modified xsi:type="dcterms:W3CDTF">2012-11-15T12:33:00Z</dcterms:modified>
</cp:coreProperties>
</file>