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476"/>
        <w:gridCol w:w="393"/>
        <w:gridCol w:w="848"/>
        <w:gridCol w:w="777"/>
        <w:gridCol w:w="937"/>
        <w:gridCol w:w="515"/>
        <w:gridCol w:w="1199"/>
        <w:gridCol w:w="1880"/>
      </w:tblGrid>
      <w:tr w:rsidR="007D25A8" w:rsidRPr="00A631D1" w:rsidTr="0066224E">
        <w:tc>
          <w:tcPr>
            <w:tcW w:w="21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25A8" w:rsidRPr="00A631D1" w:rsidRDefault="007D25A8" w:rsidP="0066224E">
            <w:pPr>
              <w:spacing w:before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Statens vegvesen Region 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5A8" w:rsidRPr="00A631D1" w:rsidRDefault="007D25A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7D25A8" w:rsidRPr="00A631D1" w:rsidRDefault="007D25A8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5A8" w:rsidRPr="00A631D1" w:rsidRDefault="007D25A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7D25A8" w:rsidRPr="00A631D1" w:rsidRDefault="007D25A8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5A8" w:rsidRPr="00A631D1" w:rsidRDefault="007D25A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.:</w:t>
            </w:r>
          </w:p>
          <w:p w:rsidR="007D25A8" w:rsidRPr="00A631D1" w:rsidRDefault="007D25A8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7D25A8" w:rsidRPr="00A631D1" w:rsidTr="0066224E">
        <w:tc>
          <w:tcPr>
            <w:tcW w:w="212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25A8" w:rsidRPr="00A631D1" w:rsidRDefault="007D25A8" w:rsidP="0066224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25A8" w:rsidRPr="00A631D1" w:rsidRDefault="007D25A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25A8" w:rsidRPr="00A631D1" w:rsidRDefault="007D25A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25A8" w:rsidRPr="00A631D1" w:rsidRDefault="007D25A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7D25A8" w:rsidRPr="00A631D1" w:rsidTr="0066224E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  <w:sz w:val="28"/>
                <w:szCs w:val="28"/>
              </w:rPr>
              <w:t>FERDIGSTILLELSESDOKUMENTASJON VED OVERLEVERING</w:t>
            </w:r>
          </w:p>
        </w:tc>
      </w:tr>
      <w:tr w:rsidR="007D25A8" w:rsidRPr="00A631D1" w:rsidTr="0066224E">
        <w:tc>
          <w:tcPr>
            <w:tcW w:w="5000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Prosjekt: 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7D25A8" w:rsidRPr="00A631D1" w:rsidTr="0066224E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Veg/Kontrakt: 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7D25A8" w:rsidRPr="00A631D1" w:rsidTr="0066224E">
        <w:trPr>
          <w:trHeight w:val="384"/>
        </w:trPr>
        <w:tc>
          <w:tcPr>
            <w:tcW w:w="167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631D1">
              <w:rPr>
                <w:rFonts w:ascii="Arial" w:hAnsi="Arial" w:cs="Arial"/>
                <w:sz w:val="20"/>
                <w:szCs w:val="20"/>
              </w:rPr>
              <w:t>Vegnr</w:t>
            </w:r>
            <w:proofErr w:type="spellEnd"/>
            <w:r w:rsidRPr="00A631D1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0" w:name="Tekst33"/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i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 xml:space="preserve">HP: 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" w:name="Tekst34"/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3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i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 xml:space="preserve">Parsell: 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" w:name="Tekst35"/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D25A8" w:rsidRPr="00A631D1" w:rsidTr="0066224E">
        <w:trPr>
          <w:trHeight w:val="423"/>
        </w:trPr>
        <w:tc>
          <w:tcPr>
            <w:tcW w:w="255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25A8" w:rsidRPr="00A631D1" w:rsidTr="0066224E">
        <w:trPr>
          <w:trHeight w:val="413"/>
        </w:trPr>
        <w:tc>
          <w:tcPr>
            <w:tcW w:w="145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bCs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Beskrivelse (type prosjekt):</w:t>
            </w:r>
          </w:p>
        </w:tc>
        <w:tc>
          <w:tcPr>
            <w:tcW w:w="3544" w:type="pct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bCs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7D25A8" w:rsidRPr="00A631D1" w:rsidTr="0066224E">
        <w:trPr>
          <w:trHeight w:val="350"/>
        </w:trPr>
        <w:tc>
          <w:tcPr>
            <w:tcW w:w="1456" w:type="pct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t xml:space="preserve">Dato for </w:t>
            </w:r>
            <w:r w:rsidRPr="00A631D1">
              <w:rPr>
                <w:rFonts w:ascii="Arial" w:hAnsi="Arial" w:cs="Arial"/>
                <w:sz w:val="20"/>
                <w:szCs w:val="20"/>
              </w:rPr>
              <w:t>trafikkåpning:</w:t>
            </w:r>
          </w:p>
        </w:tc>
        <w:tc>
          <w:tcPr>
            <w:tcW w:w="3544" w:type="pct"/>
            <w:gridSpan w:val="7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" w:name="Tekst42"/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7D25A8" w:rsidRPr="00A631D1" w:rsidTr="0066224E">
        <w:trPr>
          <w:trHeight w:val="423"/>
        </w:trPr>
        <w:tc>
          <w:tcPr>
            <w:tcW w:w="5000" w:type="pct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</w:rPr>
            </w:pPr>
            <w:r w:rsidRPr="00A631D1">
              <w:rPr>
                <w:rFonts w:ascii="Arial" w:hAnsi="Arial" w:cs="Arial"/>
                <w:b/>
                <w:bCs/>
              </w:rPr>
              <w:t>Km:</w:t>
            </w:r>
          </w:p>
        </w:tc>
      </w:tr>
      <w:tr w:rsidR="007D25A8" w:rsidRPr="00A631D1" w:rsidTr="0066224E">
        <w:trPr>
          <w:trHeight w:val="423"/>
        </w:trPr>
        <w:tc>
          <w:tcPr>
            <w:tcW w:w="16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t xml:space="preserve">Fra: 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t xml:space="preserve">Til: 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t xml:space="preserve">Lengde: 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D25A8" w:rsidRPr="00A631D1" w:rsidTr="0066224E">
        <w:trPr>
          <w:trHeight w:val="423"/>
        </w:trPr>
        <w:tc>
          <w:tcPr>
            <w:tcW w:w="145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25A8" w:rsidRPr="00A631D1" w:rsidTr="0066224E">
        <w:trPr>
          <w:trHeight w:val="42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</w:rPr>
            </w:pPr>
            <w:r w:rsidRPr="00A631D1">
              <w:rPr>
                <w:rFonts w:ascii="Arial" w:hAnsi="Arial" w:cs="Arial"/>
                <w:b/>
              </w:rPr>
              <w:t>Følgende overtakelser fra entreprenører er gjennomført (protokoller er vedlagt):</w:t>
            </w:r>
          </w:p>
        </w:tc>
      </w:tr>
      <w:tr w:rsidR="007D25A8" w:rsidRPr="00A631D1" w:rsidDel="00655985" w:rsidTr="0066224E">
        <w:trPr>
          <w:trHeight w:val="423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Parsell/hva:</w:t>
            </w:r>
          </w:p>
        </w:tc>
        <w:tc>
          <w:tcPr>
            <w:tcW w:w="4341" w:type="pct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" w:name="Tekst43"/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7D25A8" w:rsidRPr="00A631D1" w:rsidDel="00655985" w:rsidTr="0066224E">
        <w:trPr>
          <w:trHeight w:val="423"/>
        </w:trPr>
        <w:tc>
          <w:tcPr>
            <w:tcW w:w="659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Fra hvem:</w:t>
            </w:r>
          </w:p>
        </w:tc>
        <w:tc>
          <w:tcPr>
            <w:tcW w:w="4341" w:type="pct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D25A8" w:rsidRPr="00A631D1" w:rsidDel="00655985" w:rsidTr="0066224E">
        <w:trPr>
          <w:trHeight w:val="423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Parsell/hva:</w:t>
            </w:r>
          </w:p>
        </w:tc>
        <w:tc>
          <w:tcPr>
            <w:tcW w:w="4341" w:type="pct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D25A8" w:rsidRPr="00A631D1" w:rsidDel="00655985" w:rsidTr="0066224E">
        <w:trPr>
          <w:trHeight w:val="423"/>
        </w:trPr>
        <w:tc>
          <w:tcPr>
            <w:tcW w:w="659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Fra hvem:</w:t>
            </w:r>
          </w:p>
        </w:tc>
        <w:tc>
          <w:tcPr>
            <w:tcW w:w="4341" w:type="pct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Del="00655985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D25A8" w:rsidRPr="00A631D1" w:rsidTr="0066224E">
        <w:trPr>
          <w:trHeight w:val="423"/>
        </w:trPr>
        <w:tc>
          <w:tcPr>
            <w:tcW w:w="6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25A8" w:rsidRPr="00A631D1" w:rsidTr="0066224E">
        <w:trPr>
          <w:trHeight w:val="3662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/>
                <w:bCs/>
              </w:rPr>
            </w:pPr>
            <w:r w:rsidRPr="00A631D1">
              <w:rPr>
                <w:rFonts w:ascii="Arial" w:hAnsi="Arial" w:cs="Arial"/>
                <w:b/>
                <w:bCs/>
              </w:rPr>
              <w:t>Merknader:</w:t>
            </w: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" w:name="Tekst47"/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A631D1">
              <w:rPr>
                <w:rFonts w:ascii="Arial" w:hAnsi="Arial" w:cs="Arial"/>
                <w:bCs/>
                <w:sz w:val="20"/>
                <w:szCs w:val="20"/>
              </w:rPr>
              <w:t>Vedlegg:</w:t>
            </w:r>
          </w:p>
          <w:p w:rsidR="007D25A8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5A8" w:rsidRPr="00A631D1" w:rsidRDefault="007D25A8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D25A8" w:rsidRDefault="007D25A8" w:rsidP="007D25A8">
      <w:pPr>
        <w:tabs>
          <w:tab w:val="left" w:pos="4820"/>
          <w:tab w:val="left" w:pos="6521"/>
        </w:tabs>
        <w:rPr>
          <w:rFonts w:ascii="Arial" w:hAnsi="Arial" w:cs="Arial"/>
          <w:b/>
        </w:rPr>
      </w:pPr>
    </w:p>
    <w:p w:rsidR="007D25A8" w:rsidRDefault="007D25A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D25A8" w:rsidRPr="00DF214C" w:rsidRDefault="007D25A8" w:rsidP="007D25A8">
      <w:pPr>
        <w:tabs>
          <w:tab w:val="left" w:pos="4820"/>
          <w:tab w:val="left" w:pos="6521"/>
        </w:tabs>
        <w:rPr>
          <w:rFonts w:ascii="Arial" w:hAnsi="Arial" w:cs="Arial"/>
        </w:rPr>
      </w:pPr>
      <w:r w:rsidRPr="00DF214C">
        <w:rPr>
          <w:rFonts w:ascii="Arial" w:hAnsi="Arial" w:cs="Arial"/>
          <w:b/>
        </w:rPr>
        <w:lastRenderedPageBreak/>
        <w:t>Dokumentasjon:</w:t>
      </w:r>
      <w:r w:rsidRPr="00DF214C">
        <w:rPr>
          <w:rFonts w:ascii="Arial" w:hAnsi="Arial" w:cs="Arial"/>
        </w:rPr>
        <w:t xml:space="preserve"> </w:t>
      </w: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1112"/>
        <w:gridCol w:w="1080"/>
        <w:gridCol w:w="4140"/>
      </w:tblGrid>
      <w:tr w:rsidR="007D25A8" w:rsidRPr="00DF214C" w:rsidTr="0066224E">
        <w:trPr>
          <w:trHeight w:val="604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Tema: 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Frist for </w:t>
            </w:r>
          </w:p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>levering: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>Levert</w:t>
            </w:r>
          </w:p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>Arkivsted: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Protokoller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Kontraktens tekstdel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Kontraktens tegningsdel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Kontraktens modeller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>Som utført-dokumentasjon: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Som utført-tegninger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 xml:space="preserve">Grunnlag for som utført tegninger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Som utført-modeller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</w:rPr>
              <w:t>Driftsdokumentasjon: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Vedlikeholdsavtaler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510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 xml:space="preserve">FDV-dokumentasjon leveres 3-4 </w:t>
            </w:r>
            <w:proofErr w:type="spellStart"/>
            <w:r w:rsidRPr="00DF214C">
              <w:rPr>
                <w:rFonts w:ascii="Arial" w:hAnsi="Arial" w:cs="Arial"/>
                <w:sz w:val="20"/>
              </w:rPr>
              <w:t>mnd</w:t>
            </w:r>
            <w:proofErr w:type="spellEnd"/>
            <w:r w:rsidRPr="00DF214C">
              <w:rPr>
                <w:rFonts w:ascii="Arial" w:hAnsi="Arial" w:cs="Arial"/>
                <w:sz w:val="20"/>
              </w:rPr>
              <w:t xml:space="preserve"> før åpning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510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Driftsdokumentasjon av tekniske anlegg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Rapporter til dekkeregister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510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Intensjons- og skjøtselsplan for grøntanlegg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</w:rPr>
              <w:t>Driftsdokumentasjon tunneler: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Sikkerhetsdokumentasjon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510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Beredskapsplan med tiltakskort / innsatsplan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  <w:r w:rsidRPr="00DF214C">
              <w:rPr>
                <w:rFonts w:ascii="Arial" w:hAnsi="Arial" w:cs="Arial"/>
                <w:b/>
                <w:sz w:val="20"/>
                <w:szCs w:val="20"/>
              </w:rPr>
              <w:t xml:space="preserve">Avtaler om fremmed-installasjoner </w:t>
            </w:r>
            <w:r w:rsidRPr="00DF214C">
              <w:rPr>
                <w:rFonts w:ascii="Arial" w:hAnsi="Arial" w:cs="Arial"/>
                <w:sz w:val="20"/>
                <w:szCs w:val="20"/>
              </w:rPr>
              <w:t>(se H</w:t>
            </w:r>
            <w:r>
              <w:rPr>
                <w:rFonts w:ascii="Arial" w:hAnsi="Arial" w:cs="Arial"/>
                <w:sz w:val="20"/>
                <w:szCs w:val="20"/>
              </w:rPr>
              <w:t>åndbok</w:t>
            </w:r>
            <w:r w:rsidRPr="00DF214C">
              <w:rPr>
                <w:rFonts w:ascii="Arial" w:hAnsi="Arial" w:cs="Arial"/>
                <w:sz w:val="20"/>
                <w:szCs w:val="20"/>
              </w:rPr>
              <w:t xml:space="preserve"> 147)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  <w:bookmarkStart w:id="7" w:name="_GoBack"/>
            <w:bookmarkEnd w:id="7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  <w:szCs w:val="20"/>
              </w:rPr>
              <w:t>Eiendomsforhold: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Grunnavtaler/Rettsbok/Takstkart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3D1C49" w:rsidP="00662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Trafikksikkerhetsgjennomgang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TS-inspeksjon etter HB 222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A8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Annen gjennomgang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5A8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5A8" w:rsidRPr="00DF214C" w:rsidRDefault="007D25A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C49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49" w:rsidRPr="00DF214C" w:rsidRDefault="003D1C49" w:rsidP="00B76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14C">
              <w:rPr>
                <w:rFonts w:ascii="Arial" w:hAnsi="Arial" w:cs="Arial"/>
                <w:b/>
                <w:bCs/>
                <w:sz w:val="20"/>
              </w:rPr>
              <w:t>Annet: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C49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49" w:rsidRPr="00DF214C" w:rsidRDefault="003D1C49" w:rsidP="00B76315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Fotodokumentasjon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C49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49" w:rsidRPr="00DF214C" w:rsidRDefault="003D1C49" w:rsidP="00B76315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</w:rPr>
              <w:t>Reguleringsplan iht. PBL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C49" w:rsidRPr="00DF214C" w:rsidTr="0066224E">
        <w:trPr>
          <w:trHeight w:val="255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D1C49" w:rsidRPr="00DF214C" w:rsidRDefault="003D1C49" w:rsidP="00B76315">
            <w:pPr>
              <w:rPr>
                <w:rFonts w:ascii="Arial" w:hAnsi="Arial" w:cs="Arial"/>
                <w:sz w:val="20"/>
                <w:szCs w:val="20"/>
              </w:rPr>
            </w:pPr>
            <w:r w:rsidRPr="00DF214C">
              <w:rPr>
                <w:rFonts w:ascii="Arial" w:hAnsi="Arial" w:cs="Arial"/>
                <w:sz w:val="20"/>
                <w:szCs w:val="20"/>
              </w:rPr>
              <w:t>Grunnlag for omklassifisering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C49" w:rsidRPr="00DF214C" w:rsidRDefault="003D1C49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5A8" w:rsidRPr="00DF214C" w:rsidRDefault="007D25A8" w:rsidP="007D25A8">
      <w:pPr>
        <w:tabs>
          <w:tab w:val="left" w:pos="4820"/>
          <w:tab w:val="left" w:pos="6521"/>
        </w:tabs>
        <w:rPr>
          <w:rFonts w:ascii="Arial" w:hAnsi="Arial" w:cs="Arial"/>
        </w:rPr>
      </w:pPr>
    </w:p>
    <w:p w:rsidR="007D25A8" w:rsidRPr="00DF214C" w:rsidRDefault="007D25A8" w:rsidP="007D25A8">
      <w:pPr>
        <w:tabs>
          <w:tab w:val="left" w:pos="4820"/>
          <w:tab w:val="left" w:pos="6521"/>
        </w:tabs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251"/>
        <w:gridCol w:w="1435"/>
        <w:gridCol w:w="3419"/>
      </w:tblGrid>
      <w:tr w:rsidR="007D25A8" w:rsidRPr="00A631D1" w:rsidTr="0066224E">
        <w:trPr>
          <w:trHeight w:val="443"/>
        </w:trPr>
        <w:tc>
          <w:tcPr>
            <w:tcW w:w="4686" w:type="dxa"/>
            <w:gridSpan w:val="2"/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Levert av prosjektet</w:t>
            </w:r>
          </w:p>
        </w:tc>
        <w:tc>
          <w:tcPr>
            <w:tcW w:w="4854" w:type="dxa"/>
            <w:gridSpan w:val="2"/>
            <w:shd w:val="clear" w:color="auto" w:fill="auto"/>
            <w:vAlign w:val="center"/>
          </w:tcPr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Mottatt av distriktet</w:t>
            </w:r>
          </w:p>
        </w:tc>
      </w:tr>
      <w:tr w:rsidR="007D25A8" w:rsidRPr="00A631D1" w:rsidTr="0066224E">
        <w:trPr>
          <w:trHeight w:val="726"/>
        </w:trPr>
        <w:tc>
          <w:tcPr>
            <w:tcW w:w="1435" w:type="dxa"/>
            <w:shd w:val="clear" w:color="auto" w:fill="auto"/>
          </w:tcPr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8" w:name="Tekst49"/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51" w:type="dxa"/>
            <w:shd w:val="clear" w:color="auto" w:fill="auto"/>
          </w:tcPr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9" w:name="Tekst50"/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19" w:type="dxa"/>
            <w:shd w:val="clear" w:color="auto" w:fill="auto"/>
          </w:tcPr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7D25A8" w:rsidRPr="00A631D1" w:rsidRDefault="007D25A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E4355" w:rsidRDefault="001F6462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8"/>
    <w:rsid w:val="003D1C49"/>
    <w:rsid w:val="00610183"/>
    <w:rsid w:val="007D25A8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2</cp:revision>
  <dcterms:created xsi:type="dcterms:W3CDTF">2013-02-14T14:03:00Z</dcterms:created>
  <dcterms:modified xsi:type="dcterms:W3CDTF">2013-02-14T14:03:00Z</dcterms:modified>
</cp:coreProperties>
</file>