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Look w:val="01E0" w:firstRow="1" w:lastRow="1" w:firstColumn="1" w:lastColumn="1" w:noHBand="0" w:noVBand="0"/>
      </w:tblPr>
      <w:tblGrid>
        <w:gridCol w:w="1178"/>
        <w:gridCol w:w="354"/>
        <w:gridCol w:w="995"/>
        <w:gridCol w:w="1138"/>
        <w:gridCol w:w="971"/>
        <w:gridCol w:w="44"/>
        <w:gridCol w:w="35"/>
        <w:gridCol w:w="333"/>
        <w:gridCol w:w="555"/>
        <w:gridCol w:w="76"/>
        <w:gridCol w:w="516"/>
        <w:gridCol w:w="30"/>
        <w:gridCol w:w="674"/>
        <w:gridCol w:w="474"/>
        <w:gridCol w:w="687"/>
        <w:gridCol w:w="1228"/>
      </w:tblGrid>
      <w:tr w:rsidR="00EE22A7" w:rsidTr="0066224E">
        <w:tc>
          <w:tcPr>
            <w:tcW w:w="197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22A7" w:rsidRDefault="00EE22A7" w:rsidP="0066224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Statens vegvesen Region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6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22A7" w:rsidRDefault="00EE22A7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:</w:t>
            </w:r>
          </w:p>
          <w:p w:rsidR="00EE22A7" w:rsidRDefault="00EE22A7" w:rsidP="0066224E">
            <w:pPr>
              <w:spacing w:before="20"/>
              <w:rPr>
                <w:rFonts w:ascii="Arial" w:hAnsi="Arial" w:cs="Arial"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1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22A7" w:rsidRDefault="00EE22A7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:</w:t>
            </w:r>
          </w:p>
          <w:p w:rsidR="00EE22A7" w:rsidRDefault="00EE22A7" w:rsidP="0066224E">
            <w:pPr>
              <w:spacing w:before="20"/>
              <w:rPr>
                <w:rFonts w:ascii="Arial" w:hAnsi="Arial" w:cs="Arial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03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22A7" w:rsidRDefault="00EE22A7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.:</w:t>
            </w:r>
          </w:p>
          <w:p w:rsidR="00EE22A7" w:rsidRDefault="00EE22A7" w:rsidP="0066224E">
            <w:pPr>
              <w:spacing w:before="20"/>
              <w:rPr>
                <w:rFonts w:ascii="Arial" w:hAnsi="Arial" w:cs="Arial"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EE22A7" w:rsidTr="0066224E">
        <w:tc>
          <w:tcPr>
            <w:tcW w:w="197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2A7" w:rsidRDefault="00EE22A7" w:rsidP="0066224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086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2A7" w:rsidRDefault="00EE22A7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1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2A7" w:rsidRDefault="00EE22A7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3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2A7" w:rsidRDefault="00EE22A7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EE22A7" w:rsidTr="0066224E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:rsidR="00EE22A7" w:rsidRDefault="00EE22A7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PROTOKOLL FOR OVERTAKELSE/ DELOVERTAKELSE  </w:t>
            </w:r>
          </w:p>
        </w:tc>
      </w:tr>
      <w:tr w:rsidR="00EE22A7" w:rsidTr="0066224E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EE22A7" w:rsidRDefault="00EE22A7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Prosjekt: 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2A7" w:rsidRDefault="00EE22A7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fldChar w:fldCharType="end"/>
            </w:r>
          </w:p>
        </w:tc>
        <w:tc>
          <w:tcPr>
            <w:tcW w:w="8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2A7" w:rsidRDefault="00EE22A7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Entreprenør: 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EE22A7" w:rsidRDefault="00EE22A7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fldChar w:fldCharType="end"/>
            </w:r>
          </w:p>
        </w:tc>
      </w:tr>
      <w:tr w:rsidR="00EE22A7" w:rsidTr="0066224E">
        <w:tc>
          <w:tcPr>
            <w:tcW w:w="6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E22A7" w:rsidRDefault="00EE22A7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Kontrakt: </w:t>
            </w:r>
          </w:p>
        </w:tc>
        <w:tc>
          <w:tcPr>
            <w:tcW w:w="1863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EE22A7" w:rsidRDefault="00EE22A7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EE22A7" w:rsidRDefault="00EE22A7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Byggherre: </w:t>
            </w:r>
          </w:p>
        </w:tc>
        <w:tc>
          <w:tcPr>
            <w:tcW w:w="1648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E22A7" w:rsidRDefault="00EE22A7" w:rsidP="0066224E">
            <w:pPr>
              <w:spacing w:before="120" w:after="120"/>
              <w:rPr>
                <w:rFonts w:ascii="Arial" w:hAnsi="Arial" w:cs="Arial"/>
                <w:bCs/>
              </w:rPr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fldChar w:fldCharType="end"/>
            </w:r>
          </w:p>
        </w:tc>
      </w:tr>
      <w:tr w:rsidR="00EE22A7" w:rsidTr="0066224E"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2A7" w:rsidRDefault="00EE22A7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22A7" w:rsidTr="0066224E">
        <w:trPr>
          <w:trHeight w:val="471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E22A7" w:rsidRDefault="00EE22A7" w:rsidP="00662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Befaring er foretatt (dato):</w:t>
            </w: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22A7" w:rsidTr="0066224E"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a) Deltakere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EE22A7" w:rsidTr="0066224E">
        <w:tc>
          <w:tcPr>
            <w:tcW w:w="2537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fldChar w:fldCharType="end"/>
            </w:r>
          </w:p>
        </w:tc>
        <w:tc>
          <w:tcPr>
            <w:tcW w:w="2463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E22A7" w:rsidTr="0066224E">
        <w:tc>
          <w:tcPr>
            <w:tcW w:w="2537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fldChar w:fldCharType="end"/>
            </w:r>
          </w:p>
        </w:tc>
        <w:tc>
          <w:tcPr>
            <w:tcW w:w="2463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E22A7" w:rsidTr="0066224E">
        <w:trPr>
          <w:trHeight w:val="238"/>
        </w:trPr>
        <w:tc>
          <w:tcPr>
            <w:tcW w:w="2537" w:type="pct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t> </w:t>
            </w:r>
            <w:r>
              <w:fldChar w:fldCharType="end"/>
            </w:r>
          </w:p>
        </w:tc>
        <w:tc>
          <w:tcPr>
            <w:tcW w:w="2463" w:type="pct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E22A7" w:rsidTr="0066224E">
        <w:trPr>
          <w:trHeight w:val="1226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Cs/>
              </w:rPr>
            </w:pPr>
            <w:r w:rsidRPr="00213EA4">
              <w:rPr>
                <w:rFonts w:ascii="Arial" w:hAnsi="Arial" w:cs="Arial"/>
                <w:b/>
              </w:rPr>
              <w:t>b) Mang</w:t>
            </w:r>
            <w:r>
              <w:rPr>
                <w:rFonts w:ascii="Arial" w:hAnsi="Arial" w:cs="Arial"/>
                <w:b/>
              </w:rPr>
              <w:t>e</w:t>
            </w:r>
            <w:r w:rsidRPr="00213EA4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liste</w:t>
            </w:r>
            <w:r w:rsidRPr="00213EA4">
              <w:rPr>
                <w:rFonts w:ascii="Arial" w:hAnsi="Arial" w:cs="Arial"/>
                <w:b/>
              </w:rPr>
              <w:t>/gjenstående arbeider</w:t>
            </w:r>
            <w:r>
              <w:rPr>
                <w:rFonts w:ascii="Arial" w:hAnsi="Arial" w:cs="Arial"/>
                <w:b/>
              </w:rPr>
              <w:t xml:space="preserve"> og dokumentasjon</w:t>
            </w:r>
            <w:r>
              <w:rPr>
                <w:rFonts w:ascii="Arial" w:hAnsi="Arial" w:cs="Arial"/>
                <w:bCs/>
              </w:rPr>
              <w:t>:</w:t>
            </w:r>
          </w:p>
          <w:p w:rsidR="00EE22A7" w:rsidRPr="00E75400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:rsidR="00EE22A7" w:rsidRPr="00E75400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:rsidTr="0066224E"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 w:rsidRPr="00213EA4">
              <w:rPr>
                <w:rFonts w:ascii="Arial" w:hAnsi="Arial" w:cs="Arial"/>
                <w:b/>
              </w:rPr>
              <w:t>c) Frist for utbedring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Etterbesiktigelse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EE22A7" w:rsidRPr="00E75400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:rsidR="00EE22A7" w:rsidRPr="001C6805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:rsidTr="0066224E"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2A7" w:rsidTr="0066224E">
        <w:trPr>
          <w:trHeight w:val="381"/>
        </w:trPr>
        <w:tc>
          <w:tcPr>
            <w:tcW w:w="3016" w:type="pct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d) </w:t>
            </w:r>
            <w:proofErr w:type="spellStart"/>
            <w:r>
              <w:rPr>
                <w:rFonts w:ascii="Arial" w:hAnsi="Arial" w:cs="Arial"/>
                <w:b/>
              </w:rPr>
              <w:t>Kontraktsarbeidet</w:t>
            </w:r>
            <w:proofErr w:type="spellEnd"/>
            <w:r>
              <w:rPr>
                <w:rFonts w:ascii="Arial" w:hAnsi="Arial" w:cs="Arial"/>
                <w:b/>
              </w:rPr>
              <w:t xml:space="preserve"> overtatt fra dato:</w:t>
            </w:r>
          </w:p>
        </w:tc>
        <w:tc>
          <w:tcPr>
            <w:tcW w:w="33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Ja:</w:t>
            </w:r>
          </w:p>
        </w:tc>
        <w:tc>
          <w:tcPr>
            <w:tcW w:w="3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1285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:rsidTr="0066224E">
        <w:trPr>
          <w:trHeight w:val="489"/>
        </w:trPr>
        <w:tc>
          <w:tcPr>
            <w:tcW w:w="3016" w:type="pct"/>
            <w:gridSpan w:val="9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2A7" w:rsidRDefault="00EE22A7" w:rsidP="0066224E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Nei: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1285" w:type="pct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22A7" w:rsidRDefault="00EE22A7" w:rsidP="0066224E">
            <w:pPr>
              <w:rPr>
                <w:rFonts w:ascii="Arial" w:hAnsi="Arial" w:cs="Arial"/>
              </w:rPr>
            </w:pPr>
          </w:p>
        </w:tc>
      </w:tr>
      <w:tr w:rsidR="00EE22A7" w:rsidTr="0066224E"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2A7" w:rsidTr="0066224E">
        <w:trPr>
          <w:trHeight w:val="408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e) Ferdigstillelsesdato i henhold til kontrakt: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:rsidTr="0066224E">
        <w:trPr>
          <w:trHeight w:val="35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</w:rPr>
              <w:t>Eventuell avtalt fristforlengelse til dato: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:rsidTr="0066224E">
        <w:trPr>
          <w:trHeight w:val="349"/>
        </w:trPr>
        <w:tc>
          <w:tcPr>
            <w:tcW w:w="4339" w:type="pct"/>
            <w:gridSpan w:val="1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E22A7" w:rsidRPr="001C6805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</w:rPr>
              <w:t>Dagmulkt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(Dagmulkt skal alltid konteres mot art 4505 «entreprise dagbøter»).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2A7" w:rsidTr="0066224E">
        <w:tc>
          <w:tcPr>
            <w:tcW w:w="1358" w:type="pct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Fra dato: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  <w:tc>
          <w:tcPr>
            <w:tcW w:w="1359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dato: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  <w:tc>
          <w:tcPr>
            <w:tcW w:w="2283" w:type="pct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 dagmulkt kr: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:rsidTr="0066224E">
        <w:trPr>
          <w:trHeight w:val="431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</w:rPr>
              <w:t>Reklamasjonstid:</w:t>
            </w:r>
          </w:p>
        </w:tc>
      </w:tr>
      <w:tr w:rsidR="00EE22A7" w:rsidTr="0066224E">
        <w:tc>
          <w:tcPr>
            <w:tcW w:w="1358" w:type="pct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Fra dato: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  <w:tc>
          <w:tcPr>
            <w:tcW w:w="1359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 dato: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  <w:tc>
          <w:tcPr>
            <w:tcW w:w="2283" w:type="pct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Reklamasjonsbesiktigelse: </w:t>
            </w: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fldChar w:fldCharType="end"/>
            </w:r>
          </w:p>
        </w:tc>
      </w:tr>
      <w:tr w:rsidR="00EE22A7" w:rsidTr="0066224E">
        <w:trPr>
          <w:trHeight w:val="409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</w:rPr>
              <w:t>Garantibeløp:</w:t>
            </w:r>
          </w:p>
        </w:tc>
      </w:tr>
      <w:tr w:rsidR="00EE22A7" w:rsidTr="0066224E">
        <w:tc>
          <w:tcPr>
            <w:tcW w:w="1358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359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2283" w:type="pct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EE22A7" w:rsidTr="0066224E">
        <w:tc>
          <w:tcPr>
            <w:tcW w:w="5000" w:type="pct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</w:rPr>
            </w:pPr>
          </w:p>
        </w:tc>
      </w:tr>
      <w:tr w:rsidR="00EE22A7" w:rsidTr="0066224E">
        <w:trPr>
          <w:trHeight w:val="421"/>
        </w:trPr>
        <w:tc>
          <w:tcPr>
            <w:tcW w:w="251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Byggherre</w:t>
            </w:r>
          </w:p>
        </w:tc>
        <w:tc>
          <w:tcPr>
            <w:tcW w:w="2482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entreprenør:</w:t>
            </w:r>
          </w:p>
        </w:tc>
      </w:tr>
      <w:tr w:rsidR="00EE22A7" w:rsidTr="0066224E">
        <w:tc>
          <w:tcPr>
            <w:tcW w:w="82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166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fldChar w:fldCharType="end"/>
            </w:r>
          </w:p>
          <w:p w:rsidR="00EE22A7" w:rsidRDefault="00EE22A7" w:rsidP="0066224E">
            <w:pPr>
              <w:tabs>
                <w:tab w:val="left" w:pos="2268"/>
                <w:tab w:val="left" w:pos="4253"/>
                <w:tab w:val="left" w:pos="623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2A7" w:rsidRDefault="00EE22A7" w:rsidP="00EE22A7">
      <w:pPr>
        <w:tabs>
          <w:tab w:val="left" w:pos="2268"/>
          <w:tab w:val="left" w:pos="4111"/>
        </w:tabs>
        <w:ind w:left="-180"/>
        <w:rPr>
          <w:rFonts w:ascii="Arial" w:hAnsi="Arial" w:cs="Arial"/>
          <w:i/>
          <w:sz w:val="16"/>
          <w:szCs w:val="16"/>
        </w:rPr>
      </w:pPr>
      <w:r w:rsidRPr="00EE22A7">
        <w:rPr>
          <w:rFonts w:ascii="Arial" w:hAnsi="Arial" w:cs="Arial"/>
          <w:i/>
          <w:sz w:val="16"/>
          <w:szCs w:val="16"/>
          <w:highlight w:val="yellow"/>
        </w:rPr>
        <w:t xml:space="preserve">Kommentar: Punkt a)-d) i dette skjemaet er med utgangspunkt i </w:t>
      </w:r>
      <w:proofErr w:type="spellStart"/>
      <w:r w:rsidR="00B947FA">
        <w:rPr>
          <w:rFonts w:ascii="Arial" w:hAnsi="Arial" w:cs="Arial"/>
          <w:i/>
          <w:sz w:val="16"/>
          <w:szCs w:val="16"/>
          <w:highlight w:val="yellow"/>
        </w:rPr>
        <w:t>hhv</w:t>
      </w:r>
      <w:proofErr w:type="gramStart"/>
      <w:r w:rsidR="00B947FA">
        <w:rPr>
          <w:rFonts w:ascii="Arial" w:hAnsi="Arial" w:cs="Arial"/>
          <w:i/>
          <w:sz w:val="16"/>
          <w:szCs w:val="16"/>
          <w:highlight w:val="yellow"/>
        </w:rPr>
        <w:t>.</w:t>
      </w:r>
      <w:r w:rsidRPr="00EE22A7">
        <w:rPr>
          <w:rFonts w:ascii="Arial" w:hAnsi="Arial" w:cs="Arial"/>
          <w:i/>
          <w:sz w:val="16"/>
          <w:szCs w:val="16"/>
          <w:highlight w:val="yellow"/>
        </w:rPr>
        <w:t>NS</w:t>
      </w:r>
      <w:proofErr w:type="spellEnd"/>
      <w:proofErr w:type="gramEnd"/>
      <w:r w:rsidRPr="00EE22A7">
        <w:rPr>
          <w:rFonts w:ascii="Arial" w:hAnsi="Arial" w:cs="Arial"/>
          <w:i/>
          <w:sz w:val="16"/>
          <w:szCs w:val="16"/>
          <w:highlight w:val="yellow"/>
        </w:rPr>
        <w:t xml:space="preserve"> 8406 punkt 24</w:t>
      </w:r>
      <w:r w:rsidRPr="00B947FA">
        <w:rPr>
          <w:rFonts w:ascii="Arial" w:hAnsi="Arial" w:cs="Arial"/>
          <w:i/>
          <w:sz w:val="16"/>
          <w:szCs w:val="16"/>
          <w:highlight w:val="yellow"/>
        </w:rPr>
        <w:t>.2</w:t>
      </w:r>
      <w:r w:rsidR="00B947FA" w:rsidRPr="00B947FA">
        <w:rPr>
          <w:rFonts w:ascii="Arial" w:hAnsi="Arial" w:cs="Arial"/>
          <w:i/>
          <w:sz w:val="16"/>
          <w:szCs w:val="16"/>
          <w:highlight w:val="yellow"/>
        </w:rPr>
        <w:t xml:space="preserve">, </w:t>
      </w:r>
      <w:r w:rsidR="00B947FA" w:rsidRPr="00B947FA">
        <w:rPr>
          <w:rFonts w:ascii="Arial" w:hAnsi="Arial" w:cs="Arial"/>
          <w:i/>
          <w:sz w:val="16"/>
          <w:szCs w:val="16"/>
          <w:highlight w:val="yellow"/>
        </w:rPr>
        <w:t>NS 8407 punktene 37 til 42</w:t>
      </w:r>
      <w:r w:rsidR="00B947FA" w:rsidRPr="00B947FA">
        <w:rPr>
          <w:rFonts w:ascii="Arial" w:hAnsi="Arial" w:cs="Arial"/>
          <w:i/>
          <w:sz w:val="16"/>
          <w:szCs w:val="16"/>
          <w:highlight w:val="yellow"/>
        </w:rPr>
        <w:t xml:space="preserve"> og </w:t>
      </w:r>
      <w:r w:rsidR="00B947FA" w:rsidRPr="00B947FA">
        <w:rPr>
          <w:rFonts w:ascii="Arial" w:hAnsi="Arial" w:cs="Arial"/>
          <w:i/>
          <w:sz w:val="16"/>
          <w:szCs w:val="16"/>
          <w:highlight w:val="yellow"/>
        </w:rPr>
        <w:t xml:space="preserve">NS 3430 </w:t>
      </w:r>
      <w:r w:rsidR="00B947FA">
        <w:rPr>
          <w:rFonts w:ascii="Arial" w:hAnsi="Arial" w:cs="Arial"/>
          <w:i/>
          <w:sz w:val="16"/>
          <w:szCs w:val="16"/>
          <w:highlight w:val="yellow"/>
        </w:rPr>
        <w:t>punkt 30.4</w:t>
      </w:r>
      <w:bookmarkStart w:id="0" w:name="_GoBack"/>
      <w:bookmarkEnd w:id="0"/>
    </w:p>
    <w:p w:rsidR="007E4355" w:rsidRDefault="008E2B5E"/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A7"/>
    <w:rsid w:val="00610183"/>
    <w:rsid w:val="008F7D54"/>
    <w:rsid w:val="009C460F"/>
    <w:rsid w:val="00B947FA"/>
    <w:rsid w:val="00EE22A7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E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E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2</cp:revision>
  <cp:lastPrinted>2013-02-05T08:53:00Z</cp:lastPrinted>
  <dcterms:created xsi:type="dcterms:W3CDTF">2012-11-15T12:28:00Z</dcterms:created>
  <dcterms:modified xsi:type="dcterms:W3CDTF">2013-02-05T09:04:00Z</dcterms:modified>
</cp:coreProperties>
</file>