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614"/>
        <w:gridCol w:w="1265"/>
        <w:gridCol w:w="358"/>
        <w:gridCol w:w="843"/>
        <w:gridCol w:w="550"/>
        <w:gridCol w:w="1670"/>
        <w:gridCol w:w="1080"/>
        <w:gridCol w:w="532"/>
        <w:gridCol w:w="11"/>
        <w:gridCol w:w="172"/>
        <w:gridCol w:w="1200"/>
      </w:tblGrid>
      <w:tr w:rsidR="00FA0159" w:rsidRPr="00A631D1" w:rsidTr="0066224E">
        <w:trPr>
          <w:gridBefore w:val="1"/>
          <w:wBefore w:w="18" w:type="pct"/>
        </w:trPr>
        <w:tc>
          <w:tcPr>
            <w:tcW w:w="17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0159" w:rsidRPr="00A631D1" w:rsidRDefault="00FA0159" w:rsidP="0066224E">
            <w:pPr>
              <w:spacing w:before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Statens vegvesen </w:t>
            </w:r>
            <w:proofErr w:type="gramStart"/>
            <w:r w:rsidRPr="00A631D1">
              <w:rPr>
                <w:rFonts w:ascii="Arial" w:hAnsi="Arial" w:cs="Arial"/>
              </w:rPr>
              <w:t xml:space="preserve">Region  </w:t>
            </w: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proofErr w:type="gramEnd"/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0159" w:rsidRPr="00A631D1" w:rsidRDefault="00FA0159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FA0159" w:rsidRPr="00A631D1" w:rsidRDefault="00FA0159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0159" w:rsidRPr="00A631D1" w:rsidRDefault="00FA0159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FA0159" w:rsidRPr="00A631D1" w:rsidRDefault="00FA0159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0159" w:rsidRPr="00A631D1" w:rsidRDefault="00FA0159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A631D1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.:</w:t>
            </w:r>
          </w:p>
          <w:p w:rsidR="00FA0159" w:rsidRPr="00A631D1" w:rsidRDefault="00FA0159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FA0159" w:rsidRPr="00A631D1" w:rsidTr="0066224E">
        <w:trPr>
          <w:gridBefore w:val="1"/>
          <w:wBefore w:w="18" w:type="pct"/>
        </w:trPr>
        <w:tc>
          <w:tcPr>
            <w:tcW w:w="173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64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FA0159" w:rsidRPr="00A631D1" w:rsidTr="0066224E">
        <w:trPr>
          <w:gridBefore w:val="1"/>
          <w:wBefore w:w="18" w:type="pct"/>
        </w:trPr>
        <w:tc>
          <w:tcPr>
            <w:tcW w:w="4247" w:type="pct"/>
            <w:gridSpan w:val="9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</w:tcPr>
          <w:p w:rsidR="00FA0159" w:rsidRPr="00A631D1" w:rsidRDefault="00FA0159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KARTLEGGING AV KRITISKE PROSESSER,</w:t>
            </w:r>
            <w:r w:rsidRPr="00A631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631D1">
              <w:rPr>
                <w:rFonts w:ascii="Arial" w:hAnsi="Arial" w:cs="Arial"/>
                <w:b/>
                <w:sz w:val="28"/>
                <w:szCs w:val="28"/>
              </w:rPr>
              <w:t>TEKNISK KVALITET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FA0159" w:rsidRPr="00A631D1" w:rsidRDefault="00FA0159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  <w:i/>
              </w:rPr>
              <w:t>Nr.</w:t>
            </w:r>
            <w:r w:rsidRPr="00A631D1">
              <w:rPr>
                <w:rFonts w:ascii="Arial" w:hAnsi="Arial" w:cs="Arial"/>
                <w:b/>
              </w:rPr>
              <w:t xml:space="preserve">: </w:t>
            </w:r>
            <w:r w:rsidRPr="00A631D1">
              <w:rPr>
                <w:rFonts w:ascii="Arial" w:hAnsi="Arial" w:cs="Arial"/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0" w:name="Tekst64"/>
            <w:r w:rsidRPr="00A631D1">
              <w:rPr>
                <w:rFonts w:ascii="Arial" w:hAnsi="Arial" w:cs="Arial"/>
                <w:b/>
              </w:rPr>
              <w:instrText xml:space="preserve"> FORMTEXT </w:instrText>
            </w:r>
            <w:r w:rsidRPr="00A631D1">
              <w:rPr>
                <w:rFonts w:ascii="Arial" w:hAnsi="Arial" w:cs="Arial"/>
                <w:b/>
              </w:rPr>
            </w:r>
            <w:r w:rsidRPr="00A631D1">
              <w:rPr>
                <w:rFonts w:ascii="Arial" w:hAnsi="Arial" w:cs="Arial"/>
                <w:b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FA0159" w:rsidRPr="00A631D1" w:rsidTr="0066224E">
        <w:tc>
          <w:tcPr>
            <w:tcW w:w="1561" w:type="pct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Prosjekt:</w:t>
            </w:r>
          </w:p>
        </w:tc>
        <w:tc>
          <w:tcPr>
            <w:tcW w:w="64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9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Byggherre:</w:t>
            </w:r>
          </w:p>
        </w:tc>
        <w:tc>
          <w:tcPr>
            <w:tcW w:w="1026" w:type="pct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FA0159" w:rsidRPr="00A631D1" w:rsidTr="0066224E">
        <w:tc>
          <w:tcPr>
            <w:tcW w:w="156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Kontrakt: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Entreprenør: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13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205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Aktivitet/</w:t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oppgave</w:t>
            </w:r>
          </w:p>
        </w:tc>
        <w:tc>
          <w:tcPr>
            <w:tcW w:w="1322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Kritiske prosesser</w:t>
            </w:r>
          </w:p>
        </w:tc>
        <w:tc>
          <w:tcPr>
            <w:tcW w:w="2054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Konsekvens ved avvik</w:t>
            </w:r>
          </w:p>
        </w:tc>
        <w:tc>
          <w:tcPr>
            <w:tcW w:w="74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 xml:space="preserve">Tiltak 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4" w:type="pct"/>
            <w:gridSpan w:val="4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1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31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0159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4" w:type="pct"/>
            <w:gridSpan w:val="4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1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159" w:rsidTr="0066224E">
        <w:tc>
          <w:tcPr>
            <w:tcW w:w="88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159" w:rsidRPr="00A631D1" w:rsidTr="0066224E">
        <w:tc>
          <w:tcPr>
            <w:tcW w:w="88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159" w:rsidRPr="00A631D1" w:rsidTr="0066224E"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bookmarkStart w:id="1" w:name="_GoBack"/>
            <w:r w:rsidRPr="00A631D1">
              <w:rPr>
                <w:rFonts w:ascii="Arial" w:hAnsi="Arial" w:cs="Arial"/>
                <w:b/>
              </w:rPr>
              <w:t>Kommentar:</w:t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  <w:tr w:rsidR="00FA0159" w:rsidRPr="00A631D1" w:rsidTr="0066224E"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159" w:rsidRPr="00A631D1" w:rsidTr="0066224E">
        <w:trPr>
          <w:trHeight w:val="368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Prosjektleder</w:t>
            </w:r>
          </w:p>
        </w:tc>
        <w:tc>
          <w:tcPr>
            <w:tcW w:w="2500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Byggeleder</w:t>
            </w:r>
          </w:p>
        </w:tc>
      </w:tr>
      <w:tr w:rsidR="00FA0159" w:rsidRPr="00A631D1" w:rsidTr="0066224E">
        <w:tc>
          <w:tcPr>
            <w:tcW w:w="1753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FA0159" w:rsidRPr="00A631D1" w:rsidRDefault="00FA0159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159" w:rsidRPr="00FA0159" w:rsidRDefault="00FA0159" w:rsidP="00FA0159">
      <w:pPr>
        <w:rPr>
          <w:i/>
          <w:sz w:val="16"/>
          <w:szCs w:val="16"/>
          <w:highlight w:val="yellow"/>
        </w:rPr>
      </w:pPr>
      <w:r w:rsidRPr="00FA0159">
        <w:rPr>
          <w:i/>
          <w:sz w:val="16"/>
          <w:szCs w:val="16"/>
          <w:highlight w:val="yellow"/>
        </w:rPr>
        <w:t>Kommentarer:</w:t>
      </w:r>
    </w:p>
    <w:p w:rsidR="00FA0159" w:rsidRPr="00461891" w:rsidRDefault="00FA0159" w:rsidP="00FA0159">
      <w:r w:rsidRPr="00FA0159">
        <w:rPr>
          <w:i/>
          <w:sz w:val="16"/>
          <w:szCs w:val="16"/>
          <w:highlight w:val="yellow"/>
        </w:rPr>
        <w:t>* Tiltak skal brukes som grunnlag for utarbeidelse av kontrollplan.</w:t>
      </w:r>
    </w:p>
    <w:p w:rsidR="007E4355" w:rsidRDefault="00FA0159"/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9"/>
    <w:rsid w:val="00610183"/>
    <w:rsid w:val="008F7D54"/>
    <w:rsid w:val="009C460F"/>
    <w:rsid w:val="00FA0159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2012-11-15T12:18:00Z</dcterms:created>
  <dcterms:modified xsi:type="dcterms:W3CDTF">2012-11-15T12:19:00Z</dcterms:modified>
</cp:coreProperties>
</file>